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</w:t>
            </w:r>
            <w:r w:rsidR="00AA36EC" w:rsidRPr="00AA36EC">
              <w:rPr>
                <w:sz w:val="28"/>
                <w:szCs w:val="28"/>
              </w:rPr>
              <w:t>ССЗ</w:t>
            </w:r>
            <w:r w:rsidRPr="00AA36EC">
              <w:rPr>
                <w:sz w:val="28"/>
                <w:szCs w:val="28"/>
              </w:rPr>
              <w:t xml:space="preserve">  </w:t>
            </w:r>
            <w:r w:rsidRPr="00364B15">
              <w:rPr>
                <w:color w:val="FF0000"/>
                <w:sz w:val="28"/>
                <w:szCs w:val="28"/>
              </w:rPr>
              <w:t xml:space="preserve">  </w:t>
            </w:r>
            <w:r w:rsidRPr="00FD1319">
              <w:rPr>
                <w:sz w:val="28"/>
                <w:szCs w:val="28"/>
              </w:rPr>
              <w:t xml:space="preserve">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</w:t>
      </w:r>
      <w:r w:rsidR="009E7B89">
        <w:rPr>
          <w:b/>
          <w:caps/>
        </w:rPr>
        <w:t>образовательный</w:t>
      </w:r>
      <w:r>
        <w:rPr>
          <w:b/>
          <w:caps/>
        </w:rPr>
        <w:t xml:space="preserve"> 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 w:rsidR="00D85A7C">
        <w:rPr>
          <w:b/>
          <w:caps/>
        </w:rPr>
        <w:t>ГСЭ</w:t>
      </w:r>
      <w:r w:rsidRPr="000D2EE6">
        <w:rPr>
          <w:b/>
          <w:caps/>
        </w:rPr>
        <w:t>.</w:t>
      </w:r>
      <w:r w:rsidR="00D95EB3">
        <w:rPr>
          <w:b/>
          <w:caps/>
        </w:rPr>
        <w:t>0</w:t>
      </w:r>
      <w:r w:rsidR="00D85A7C">
        <w:rPr>
          <w:b/>
          <w:caps/>
        </w:rPr>
        <w:t>3</w:t>
      </w:r>
      <w:r w:rsidR="008B5A33" w:rsidRPr="000D2EE6">
        <w:rPr>
          <w:b/>
          <w:caps/>
        </w:rPr>
        <w:t xml:space="preserve"> «</w:t>
      </w:r>
      <w:r w:rsidR="008E1323">
        <w:rPr>
          <w:b/>
          <w:caps/>
        </w:rPr>
        <w:t>иностранный язык в профессиональной деятельности (</w:t>
      </w:r>
      <w:r w:rsidR="00F0486C">
        <w:rPr>
          <w:b/>
          <w:caps/>
        </w:rPr>
        <w:t>Английский язык</w:t>
      </w:r>
      <w:r w:rsidR="008E1323">
        <w:rPr>
          <w:b/>
          <w:caps/>
        </w:rPr>
        <w:t>)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CE6804" w:rsidP="00FD1319">
      <w:pPr>
        <w:jc w:val="center"/>
      </w:pPr>
      <w:r>
        <w:t>Специальность</w:t>
      </w:r>
      <w:r w:rsidR="00FD1319">
        <w:t xml:space="preserve"> СПО: </w:t>
      </w:r>
      <w:r w:rsidR="00FD1319" w:rsidRPr="00FD1319">
        <w:rPr>
          <w:u w:val="single"/>
        </w:rPr>
        <w:t>43.0</w:t>
      </w:r>
      <w:r w:rsidR="00D85A7C">
        <w:rPr>
          <w:u w:val="single"/>
        </w:rPr>
        <w:t>2</w:t>
      </w:r>
      <w:r w:rsidR="00FD1319" w:rsidRPr="00FD1319">
        <w:rPr>
          <w:u w:val="single"/>
        </w:rPr>
        <w:t>.</w:t>
      </w:r>
      <w:r w:rsidR="00D85A7C">
        <w:rPr>
          <w:u w:val="single"/>
        </w:rPr>
        <w:t>15</w:t>
      </w:r>
      <w:r w:rsidR="00FD1319" w:rsidRPr="00FD1319">
        <w:rPr>
          <w:u w:val="single"/>
        </w:rPr>
        <w:t xml:space="preserve"> Повар</w:t>
      </w:r>
      <w:r w:rsidR="00D85A7C">
        <w:rPr>
          <w:u w:val="single"/>
        </w:rPr>
        <w:t xml:space="preserve">ское и </w:t>
      </w:r>
      <w:r w:rsidR="000C4F6E">
        <w:rPr>
          <w:u w:val="single"/>
        </w:rPr>
        <w:t xml:space="preserve"> кондитер</w:t>
      </w:r>
      <w:r w:rsidR="00D85A7C">
        <w:rPr>
          <w:u w:val="single"/>
        </w:rPr>
        <w:t>ское дело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="00D95EB3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72CA4">
        <w:rPr>
          <w:spacing w:val="-2"/>
        </w:rPr>
        <w:t xml:space="preserve"> 2018</w:t>
      </w:r>
    </w:p>
    <w:p w:rsidR="00B72CA4" w:rsidRPr="00A10A05" w:rsidRDefault="00B72CA4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561F2" w:rsidRPr="0013620F" w:rsidRDefault="009561F2" w:rsidP="00681C7E">
      <w:pPr>
        <w:ind w:firstLine="708"/>
        <w:jc w:val="both"/>
        <w:rPr>
          <w:b/>
        </w:rPr>
      </w:pPr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9E7B89">
        <w:t xml:space="preserve">Иностранный язык в профессиональной деятельности (Английский язык) </w:t>
      </w:r>
      <w:r w:rsidRPr="00DA3991">
        <w:t>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E7B89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E7B89">
        <w:t xml:space="preserve"> </w:t>
      </w:r>
      <w:r w:rsidRPr="00C178F9">
        <w:t>Специальность 43.02.15 Поварское и кондитерское дело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D95EB3">
        <w:t>первой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="00681C7E">
        <w:t>протокол № 10</w:t>
      </w:r>
      <w:r w:rsidRPr="000654DA">
        <w:t xml:space="preserve"> от «</w:t>
      </w:r>
      <w:r w:rsidR="00681C7E">
        <w:t>22</w:t>
      </w:r>
      <w:r w:rsidRPr="000654DA">
        <w:t xml:space="preserve">» </w:t>
      </w:r>
      <w:r w:rsidR="00681C7E">
        <w:t>июня</w:t>
      </w:r>
      <w:r w:rsidRPr="000654DA">
        <w:t xml:space="preserve"> 20</w:t>
      </w:r>
      <w:r w:rsidR="00681C7E">
        <w:t>18</w:t>
      </w:r>
      <w:r w:rsidRPr="000654DA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</w:t>
      </w:r>
      <w:r w:rsidR="009E7B89">
        <w:t xml:space="preserve">        </w:t>
      </w:r>
      <w:r w:rsidR="00A51B57">
        <w:t>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297627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97627">
        <w:rPr>
          <w:b/>
        </w:rPr>
        <w:lastRenderedPageBreak/>
        <w:t>СОДЕРЖАНИЕ</w:t>
      </w:r>
    </w:p>
    <w:tbl>
      <w:tblPr>
        <w:tblStyle w:val="a9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05"/>
        <w:gridCol w:w="1418"/>
      </w:tblGrid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spacing w:line="276" w:lineRule="auto"/>
              <w:jc w:val="both"/>
              <w:outlineLvl w:val="0"/>
              <w:rPr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EC2731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стр.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4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EC2731" w:rsidP="00EC2731">
            <w:pPr>
              <w:jc w:val="center"/>
              <w:rPr>
                <w:sz w:val="24"/>
                <w:szCs w:val="24"/>
              </w:rPr>
            </w:pP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EC2731" w:rsidRPr="00297627" w:rsidRDefault="00EC2731" w:rsidP="00EC27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5</w:t>
            </w:r>
          </w:p>
        </w:tc>
      </w:tr>
      <w:tr w:rsidR="00EC2731" w:rsidRPr="00297627" w:rsidTr="003B0990">
        <w:trPr>
          <w:trHeight w:val="670"/>
        </w:trPr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caps/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C2731" w:rsidRPr="00297627" w:rsidRDefault="00EC2731" w:rsidP="00EC27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15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C2731" w:rsidRPr="00297627" w:rsidRDefault="00EC2731" w:rsidP="00EC27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16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17</w:t>
            </w:r>
          </w:p>
        </w:tc>
      </w:tr>
    </w:tbl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01405" w:rsidRPr="00297627" w:rsidRDefault="00501405"/>
    <w:p w:rsidR="00501405" w:rsidRPr="00297627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C2731" w:rsidRDefault="00EC2731"/>
    <w:p w:rsidR="00EC2731" w:rsidRDefault="00EC2731"/>
    <w:p w:rsidR="00EC2731" w:rsidRDefault="00EC2731"/>
    <w:p w:rsidR="00EC2731" w:rsidRDefault="00EC2731"/>
    <w:p w:rsidR="00EC2731" w:rsidRDefault="00EC2731"/>
    <w:p w:rsidR="00EC2731" w:rsidRDefault="00EC2731"/>
    <w:p w:rsidR="00947185" w:rsidRDefault="00947185"/>
    <w:p w:rsidR="00EC2731" w:rsidRPr="0013620F" w:rsidRDefault="00EC2731" w:rsidP="00EC2731">
      <w:pPr>
        <w:ind w:firstLine="770"/>
        <w:rPr>
          <w:b/>
        </w:rPr>
      </w:pPr>
      <w:r w:rsidRPr="0013620F">
        <w:rPr>
          <w:b/>
        </w:rPr>
        <w:t>1. ОБЩАЯ ХАРАКТЕРИСТИКА ПРОГРАММЫ УЧЕБНОЙ ДИСЦИПЛИНЫ</w:t>
      </w:r>
    </w:p>
    <w:p w:rsidR="005A12BD" w:rsidRDefault="005A12BD" w:rsidP="005A12BD">
      <w:pPr>
        <w:jc w:val="center"/>
      </w:pPr>
    </w:p>
    <w:p w:rsidR="009561F2" w:rsidRPr="00CB65FB" w:rsidRDefault="009561F2" w:rsidP="009561F2">
      <w:pPr>
        <w:pStyle w:val="aa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9561F2" w:rsidRPr="00CB65FB" w:rsidRDefault="009561F2" w:rsidP="009561F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EC2731" w:rsidRPr="009E7B89" w:rsidRDefault="00F51E0A" w:rsidP="00EC2731">
      <w:pPr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9561F2" w:rsidRPr="006B5C16">
        <w:rPr>
          <w:bCs/>
        </w:rPr>
        <w:t>общий гуманитарный и социально-экономический цикл</w:t>
      </w:r>
      <w:r w:rsidR="009561F2">
        <w:t>.</w:t>
      </w:r>
      <w:r w:rsidR="00EC2731" w:rsidRPr="00EC2731">
        <w:rPr>
          <w:color w:val="FF0000"/>
        </w:rPr>
        <w:t xml:space="preserve"> </w:t>
      </w:r>
      <w:r w:rsidR="00EC2731" w:rsidRPr="009E7B89">
        <w:t xml:space="preserve">Дисциплина  «Иностранный язык в профессиональной деятельности (английский язык)» изучается </w:t>
      </w:r>
      <w:r w:rsidR="005536C5" w:rsidRPr="009E7B89">
        <w:t xml:space="preserve">обучающимися на базе основного общего образования </w:t>
      </w:r>
      <w:r w:rsidR="00EC2731" w:rsidRPr="009E7B89">
        <w:t xml:space="preserve">в объеме 164 часов, начиная со второго курса, и является </w:t>
      </w:r>
      <w:r w:rsidR="009E7B89" w:rsidRPr="009E7B89">
        <w:t xml:space="preserve">логическим </w:t>
      </w:r>
      <w:r w:rsidR="00EC2731" w:rsidRPr="009E7B89">
        <w:t xml:space="preserve">продолжением общеобразовательной учебной дисциплины «Английский язык», изучаемой на первом курсе. При этом </w:t>
      </w:r>
      <w:r w:rsidR="005536C5" w:rsidRPr="009E7B89">
        <w:t xml:space="preserve">содержание раздела 1.Вводно-коррективный курс и раздела 2. Развивающий курс </w:t>
      </w:r>
      <w:r w:rsidR="00EC2731" w:rsidRPr="009E7B89">
        <w:t>учебной дисциплины «Иностранный язык в профессиональной деятельности (английский язык)» дублирует содержание общеобразовательной учебной дисциплины «Английский язык»</w:t>
      </w:r>
      <w:r w:rsidR="005536C5" w:rsidRPr="009E7B89">
        <w:t xml:space="preserve">. </w:t>
      </w:r>
      <w:r w:rsidR="009E7B89" w:rsidRPr="009E7B89">
        <w:t>Поэтому целесообразно</w:t>
      </w:r>
      <w:r w:rsidR="005536C5" w:rsidRPr="009E7B89">
        <w:t xml:space="preserve"> уделить больше времени изучению содержания раздела 3. </w:t>
      </w:r>
      <w:r w:rsidR="005536C5" w:rsidRPr="009E7B89">
        <w:rPr>
          <w:bCs/>
          <w:lang w:eastAsia="en-US"/>
        </w:rPr>
        <w:t>Освоение иностранного языка в области профессиональной деятельности «Приготовление пищи и обслуживание в организациях питания».</w:t>
      </w:r>
      <w:r w:rsidR="005536C5" w:rsidRPr="009E7B89">
        <w:t xml:space="preserve"> 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8E1323" w:rsidRDefault="008E1323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6E7303" w:rsidRPr="0013620F" w:rsidTr="00CE6804">
        <w:trPr>
          <w:trHeight w:val="649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6E7303" w:rsidRPr="0013620F" w:rsidTr="00CE6804">
        <w:trPr>
          <w:trHeight w:val="212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ОК.2,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ОК.3, ОК.5, ОК.9, ОК.10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тексты на базовые профессиональные темы;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</w:t>
            </w:r>
            <w:r w:rsidR="00505463">
              <w:rPr>
                <w:lang w:eastAsia="en-US"/>
              </w:rPr>
              <w:t>нальные темы.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особенности произношения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6E7303" w:rsidRPr="000D717B" w:rsidRDefault="006E7303" w:rsidP="008E1323"/>
    <w:p w:rsidR="009561F2" w:rsidRDefault="009561F2" w:rsidP="009561F2">
      <w:pPr>
        <w:suppressAutoHyphens/>
        <w:ind w:firstLine="660"/>
        <w:rPr>
          <w:b/>
        </w:rPr>
      </w:pPr>
    </w:p>
    <w:p w:rsidR="006E7303" w:rsidRDefault="006E7303" w:rsidP="009561F2">
      <w:pPr>
        <w:suppressAutoHyphens/>
        <w:ind w:firstLine="660"/>
        <w:rPr>
          <w:b/>
        </w:rPr>
      </w:pPr>
    </w:p>
    <w:p w:rsidR="003B0990" w:rsidRDefault="003B0990" w:rsidP="009561F2">
      <w:pPr>
        <w:suppressAutoHyphens/>
        <w:ind w:firstLine="660"/>
        <w:rPr>
          <w:b/>
        </w:rPr>
      </w:pPr>
    </w:p>
    <w:p w:rsidR="009561F2" w:rsidRDefault="009561F2" w:rsidP="009561F2">
      <w:pPr>
        <w:suppressAutoHyphens/>
        <w:ind w:firstLine="660"/>
        <w:rPr>
          <w:b/>
        </w:rPr>
      </w:pPr>
    </w:p>
    <w:p w:rsidR="009561F2" w:rsidRPr="0013620F" w:rsidRDefault="009561F2" w:rsidP="009561F2">
      <w:pPr>
        <w:suppressAutoHyphens/>
        <w:ind w:firstLine="660"/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9561F2" w:rsidRDefault="009561F2" w:rsidP="009561F2">
      <w:pPr>
        <w:suppressAutoHyphens/>
        <w:ind w:firstLine="660"/>
        <w:rPr>
          <w:b/>
        </w:rPr>
      </w:pPr>
    </w:p>
    <w:p w:rsidR="009561F2" w:rsidRPr="0013620F" w:rsidRDefault="009561F2" w:rsidP="009561F2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561F2" w:rsidRPr="00591F8D" w:rsidRDefault="006E7303" w:rsidP="005536C5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5536C5">
              <w:rPr>
                <w:b/>
                <w:iCs/>
                <w:lang w:eastAsia="en-US"/>
              </w:rPr>
              <w:t>62</w:t>
            </w:r>
          </w:p>
        </w:tc>
      </w:tr>
      <w:tr w:rsidR="009561F2" w:rsidRPr="0013620F" w:rsidTr="009561F2">
        <w:trPr>
          <w:trHeight w:val="490"/>
        </w:trPr>
        <w:tc>
          <w:tcPr>
            <w:tcW w:w="5000" w:type="pct"/>
            <w:gridSpan w:val="2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9561F2" w:rsidRPr="00591F8D" w:rsidRDefault="00421C9A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D6128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 w:rsidR="00D61289">
              <w:rPr>
                <w:lang w:eastAsia="en-US"/>
              </w:rPr>
              <w:t>работы</w:t>
            </w:r>
            <w:r w:rsidRPr="0013620F">
              <w:rPr>
                <w:lang w:eastAsia="en-US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421C9A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5536C5">
              <w:rPr>
                <w:b/>
                <w:iCs/>
                <w:lang w:eastAsia="en-US"/>
              </w:rPr>
              <w:t>5</w:t>
            </w:r>
            <w:r w:rsidR="00421C9A">
              <w:rPr>
                <w:b/>
                <w:iCs/>
                <w:lang w:eastAsia="en-US"/>
              </w:rPr>
              <w:t>8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561F2" w:rsidRPr="0013620F" w:rsidRDefault="009561F2" w:rsidP="005536C5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 xml:space="preserve">Промежуточная аттестация  в форме </w:t>
            </w:r>
            <w:r w:rsidR="005536C5">
              <w:rPr>
                <w:b/>
              </w:rPr>
              <w:t>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561F2" w:rsidRPr="009E7B89" w:rsidRDefault="005536C5" w:rsidP="009561F2">
            <w:pPr>
              <w:suppressAutoHyphens/>
              <w:rPr>
                <w:b/>
                <w:iCs/>
                <w:lang w:eastAsia="en-US"/>
              </w:rPr>
            </w:pPr>
            <w:r w:rsidRPr="009E7B89">
              <w:rPr>
                <w:b/>
                <w:iCs/>
                <w:lang w:eastAsia="en-US"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6E7303">
      <w:pPr>
        <w:jc w:val="center"/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7303" w:rsidRPr="0013620F" w:rsidRDefault="006E7303" w:rsidP="006E7303">
      <w:pPr>
        <w:jc w:val="center"/>
        <w:rPr>
          <w:b/>
          <w:bCs/>
        </w:rPr>
      </w:pPr>
      <w:r>
        <w:rPr>
          <w:b/>
        </w:rPr>
        <w:t>2.</w:t>
      </w:r>
      <w:r w:rsidR="007C396D">
        <w:rPr>
          <w:b/>
        </w:rPr>
        <w:t xml:space="preserve">2. </w:t>
      </w:r>
      <w:r w:rsidRPr="0013620F">
        <w:rPr>
          <w:b/>
        </w:rPr>
        <w:t>Тематический план и содержание учебной дисциплины</w:t>
      </w:r>
    </w:p>
    <w:p w:rsidR="006E7303" w:rsidRDefault="006E73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7088"/>
        <w:gridCol w:w="2551"/>
        <w:gridCol w:w="2693"/>
      </w:tblGrid>
      <w:tr w:rsidR="008A53BC" w:rsidRPr="006E7303" w:rsidTr="008A53BC">
        <w:trPr>
          <w:trHeight w:val="650"/>
        </w:trPr>
        <w:tc>
          <w:tcPr>
            <w:tcW w:w="3085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7088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</w:t>
            </w:r>
            <w:r w:rsidRPr="0063142E">
              <w:rPr>
                <w:b/>
                <w:bCs/>
                <w:lang w:eastAsia="en-US"/>
              </w:rPr>
              <w:t xml:space="preserve">формы организации деятельности </w:t>
            </w:r>
            <w:proofErr w:type="gramStart"/>
            <w:r w:rsidRPr="0063142E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551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2693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8A53BC" w:rsidRPr="006E7303" w:rsidTr="008A53BC">
        <w:trPr>
          <w:trHeight w:val="383"/>
        </w:trPr>
        <w:tc>
          <w:tcPr>
            <w:tcW w:w="3085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</w:p>
        </w:tc>
        <w:tc>
          <w:tcPr>
            <w:tcW w:w="7088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7303">
              <w:rPr>
                <w:bCs/>
              </w:rPr>
              <w:t>2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8A53BC">
        <w:trPr>
          <w:trHeight w:val="383"/>
        </w:trPr>
        <w:tc>
          <w:tcPr>
            <w:tcW w:w="12724" w:type="dxa"/>
            <w:gridSpan w:val="3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</w:rPr>
              <w:t xml:space="preserve">Раздел 1. </w:t>
            </w:r>
            <w:r w:rsidRPr="006E7303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A53BC" w:rsidRPr="006E7303" w:rsidTr="008A53BC">
        <w:trPr>
          <w:trHeight w:val="418"/>
        </w:trPr>
        <w:tc>
          <w:tcPr>
            <w:tcW w:w="3085" w:type="dxa"/>
          </w:tcPr>
          <w:p w:rsidR="008A53BC" w:rsidRPr="006E7303" w:rsidRDefault="008A53BC" w:rsidP="002B2541">
            <w:pPr>
              <w:jc w:val="both"/>
              <w:rPr>
                <w:b/>
              </w:rPr>
            </w:pPr>
            <w:r w:rsidRPr="006E7303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7088" w:type="dxa"/>
          </w:tcPr>
          <w:p w:rsidR="00772ADC" w:rsidRPr="005878CD" w:rsidRDefault="00772ADC" w:rsidP="00772ADC">
            <w:pPr>
              <w:rPr>
                <w:b/>
                <w:bCs/>
                <w:lang w:eastAsia="en-US"/>
              </w:rPr>
            </w:pPr>
            <w:r w:rsidRPr="005878CD"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49372D">
            <w:pPr>
              <w:rPr>
                <w:rFonts w:eastAsiaTheme="minorHAnsi"/>
                <w:lang w:eastAsia="en-US"/>
              </w:rPr>
            </w:pPr>
            <w:r w:rsidRPr="006E7303">
              <w:rPr>
                <w:rFonts w:eastAsiaTheme="minorHAnsi"/>
                <w:lang w:eastAsia="en-US"/>
              </w:rPr>
              <w:t>Моя будущая специальность.</w:t>
            </w:r>
          </w:p>
          <w:p w:rsidR="008A53BC" w:rsidRPr="006E7303" w:rsidRDefault="008A53BC" w:rsidP="0049372D">
            <w:pPr>
              <w:rPr>
                <w:rFonts w:eastAsiaTheme="minorHAnsi"/>
                <w:lang w:eastAsia="en-US"/>
              </w:rPr>
            </w:pPr>
            <w:r w:rsidRPr="006E7303">
              <w:rPr>
                <w:rFonts w:eastAsiaTheme="minorHAnsi"/>
                <w:lang w:eastAsia="en-US"/>
              </w:rPr>
              <w:t>Роль английского в профессиональной деятельности.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i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Профессиональный словарь повара.</w:t>
            </w:r>
            <w:r w:rsidRPr="006E7303">
              <w:rPr>
                <w:i/>
              </w:rPr>
              <w:t xml:space="preserve"> 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Способы кулинарной обработки продуктов.</w:t>
            </w:r>
          </w:p>
          <w:p w:rsidR="008A53BC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Кулинарные глаголы.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Нарезка, шинковка. 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Маринование. 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Варка, тушение.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Жарка, обжарка, пассирование.</w:t>
            </w:r>
          </w:p>
          <w:p w:rsidR="00BB5865" w:rsidRPr="006E7303" w:rsidRDefault="00270253" w:rsidP="00BB5865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Запекание</w:t>
            </w:r>
            <w:proofErr w:type="spellEnd"/>
            <w:r>
              <w:rPr>
                <w:lang w:eastAsia="en-US"/>
              </w:rPr>
              <w:t xml:space="preserve">, выпекание, </w:t>
            </w:r>
            <w:proofErr w:type="spellStart"/>
            <w:r>
              <w:rPr>
                <w:lang w:eastAsia="en-US"/>
              </w:rPr>
              <w:t>фарширование</w:t>
            </w:r>
            <w:proofErr w:type="spellEnd"/>
            <w:r w:rsidR="00BB5865" w:rsidRPr="006E7303">
              <w:rPr>
                <w:lang w:eastAsia="en-US"/>
              </w:rPr>
              <w:t xml:space="preserve">. 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6E7303">
              <w:t>Овощи.</w:t>
            </w:r>
          </w:p>
          <w:p w:rsidR="008A53BC" w:rsidRPr="006E7303" w:rsidRDefault="008A53BC" w:rsidP="0049372D">
            <w:r w:rsidRPr="006E7303">
              <w:t>Способы кулинарной обработки овощей.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Фрукты, ягоды и орехи.</w:t>
            </w:r>
          </w:p>
          <w:p w:rsidR="008A53BC" w:rsidRPr="006E7303" w:rsidRDefault="008A53BC" w:rsidP="0049372D">
            <w:r w:rsidRPr="006E7303">
              <w:t>Способы кулинарной обработки фруктов.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Приправы.</w:t>
            </w:r>
          </w:p>
          <w:p w:rsidR="00E94921" w:rsidRDefault="00E94921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E94921">
              <w:rPr>
                <w:rFonts w:eastAsiaTheme="minorHAnsi"/>
                <w:bCs/>
                <w:lang w:eastAsia="en-US"/>
              </w:rPr>
              <w:t>Пряные травы и специи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Мясо.</w:t>
            </w:r>
          </w:p>
          <w:p w:rsidR="008A53BC" w:rsidRPr="006E7303" w:rsidRDefault="008A53BC" w:rsidP="0049372D">
            <w:pPr>
              <w:rPr>
                <w:i/>
              </w:rPr>
            </w:pPr>
            <w:r w:rsidRPr="006E7303">
              <w:t>Способы кулинарной обработки мяса.</w:t>
            </w:r>
            <w:r w:rsidRPr="006E7303">
              <w:rPr>
                <w:i/>
              </w:rPr>
              <w:t xml:space="preserve"> 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Рыба  и морепродукты.</w:t>
            </w:r>
          </w:p>
          <w:p w:rsidR="008A53BC" w:rsidRPr="006E7303" w:rsidRDefault="008A53BC" w:rsidP="0049372D">
            <w:r w:rsidRPr="006E7303">
              <w:t>Способы кулинарной обработки рыбы и  морепродуктов.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Птица.</w:t>
            </w:r>
          </w:p>
          <w:p w:rsidR="008A53BC" w:rsidRPr="006E7303" w:rsidRDefault="008A53BC" w:rsidP="0049372D">
            <w:r w:rsidRPr="006E7303">
              <w:t>Способы кулинарной обработки птицы.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Дичь.</w:t>
            </w:r>
          </w:p>
          <w:p w:rsidR="008A53BC" w:rsidRPr="006E7303" w:rsidRDefault="008A53BC" w:rsidP="0049372D">
            <w:pPr>
              <w:rPr>
                <w:rFonts w:eastAsiaTheme="minorHAnsi"/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rFonts w:eastAsiaTheme="minorHAnsi"/>
                <w:bCs/>
                <w:lang w:eastAsia="en-US"/>
              </w:rPr>
              <w:t>дичи.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Молоко и молочные продукты.</w:t>
            </w:r>
          </w:p>
          <w:p w:rsidR="008A53BC" w:rsidRPr="006E7303" w:rsidRDefault="008A53BC" w:rsidP="0049372D">
            <w:r w:rsidRPr="006E7303">
              <w:t>Способы кулинарной обработки молока и молочн</w:t>
            </w:r>
            <w:r w:rsidR="00BB5865">
              <w:t>ого сырья</w:t>
            </w:r>
            <w:r w:rsidRPr="006E7303">
              <w:t>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Яйца.</w:t>
            </w:r>
          </w:p>
          <w:p w:rsidR="008A53BC" w:rsidRPr="006E7303" w:rsidRDefault="008A53BC" w:rsidP="0049372D">
            <w:r w:rsidRPr="006E7303">
              <w:t>Способы кулинарной обработки яиц.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Крупы и мучные продукты.</w:t>
            </w:r>
          </w:p>
          <w:p w:rsidR="008A53BC" w:rsidRPr="006E7303" w:rsidRDefault="008A53BC" w:rsidP="0049372D">
            <w:pPr>
              <w:rPr>
                <w:rFonts w:eastAsiaTheme="minorHAnsi"/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rFonts w:eastAsiaTheme="minorHAnsi"/>
                <w:bCs/>
                <w:lang w:eastAsia="en-US"/>
              </w:rPr>
              <w:t>круп.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Классификация напитков.</w:t>
            </w:r>
          </w:p>
          <w:p w:rsidR="008A53BC" w:rsidRPr="006E7303" w:rsidRDefault="008A53BC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Алкогольные напитки.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Приготовление напитков.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Выпечка и кондитерские изделия.</w:t>
            </w:r>
          </w:p>
          <w:p w:rsidR="008A53BC" w:rsidRPr="006E7303" w:rsidRDefault="00E94921" w:rsidP="0049372D">
            <w:r>
              <w:t>Технология</w:t>
            </w:r>
            <w:r w:rsidR="008A53BC" w:rsidRPr="006E7303">
              <w:t xml:space="preserve"> приготовления выпечки.</w:t>
            </w:r>
          </w:p>
          <w:p w:rsidR="008A53BC" w:rsidRPr="006E7303" w:rsidRDefault="008A53BC" w:rsidP="0049372D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Местоимения в английском языке.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Тесто.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Бульоны.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Макаронные изделия.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Соусы.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Типы предложений в английском языке.</w:t>
            </w:r>
          </w:p>
          <w:p w:rsidR="008A53BC" w:rsidRPr="006E7303" w:rsidRDefault="008A53BC" w:rsidP="0049372D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 xml:space="preserve">Глагол </w:t>
            </w:r>
            <w:proofErr w:type="gramStart"/>
            <w:r w:rsidRPr="006E7303">
              <w:rPr>
                <w:color w:val="auto"/>
              </w:rPr>
              <w:t>–с</w:t>
            </w:r>
            <w:proofErr w:type="gramEnd"/>
            <w:r w:rsidRPr="006E7303">
              <w:rPr>
                <w:color w:val="auto"/>
              </w:rPr>
              <w:t>вязка.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Новое в кулинарии.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Питательные вещества.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7303">
              <w:rPr>
                <w:lang w:eastAsia="en-US"/>
              </w:rPr>
              <w:t>Роль белков, жиров и углеводов в питании.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Витамины и микроэлементы. 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Калорийность продуктов.</w:t>
            </w:r>
          </w:p>
          <w:p w:rsidR="00772ADC" w:rsidRDefault="008A53BC" w:rsidP="00772ADC">
            <w:pPr>
              <w:rPr>
                <w:b/>
                <w:u w:val="single"/>
              </w:rPr>
            </w:pPr>
            <w:r w:rsidRPr="006E7303">
              <w:t>Здоровое питание.</w:t>
            </w:r>
            <w:r w:rsidR="00772ADC" w:rsidRPr="006E7303">
              <w:rPr>
                <w:b/>
                <w:u w:val="single"/>
              </w:rPr>
              <w:t xml:space="preserve"> </w:t>
            </w:r>
          </w:p>
          <w:p w:rsidR="006D0883" w:rsidRPr="006D0883" w:rsidRDefault="006D0883" w:rsidP="00772ADC">
            <w:r w:rsidRPr="006D0883">
              <w:t>Диетическое питание.</w:t>
            </w:r>
          </w:p>
          <w:p w:rsidR="006D0883" w:rsidRPr="006D0883" w:rsidRDefault="006D0883" w:rsidP="00772ADC">
            <w:r w:rsidRPr="006D0883">
              <w:t>Вегетарианство.</w:t>
            </w:r>
          </w:p>
          <w:p w:rsidR="00772ADC" w:rsidRPr="006E7303" w:rsidRDefault="00772ADC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772ADC" w:rsidRPr="006E7303" w:rsidRDefault="00772ADC" w:rsidP="00772ADC">
            <w:pPr>
              <w:jc w:val="both"/>
            </w:pPr>
            <w:proofErr w:type="gramStart"/>
            <w:r w:rsidRPr="006E7303">
              <w:t>- роль английского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фьюжин кухня, фудпейринг; питательные вещества, роль белков, 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772ADC" w:rsidRPr="006E7303" w:rsidRDefault="00772ADC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772ADC" w:rsidRPr="006E7303" w:rsidRDefault="00772ADC" w:rsidP="0077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-Местоимения (личные</w:t>
            </w:r>
            <w:proofErr w:type="gramStart"/>
            <w:r w:rsidRPr="006E7303">
              <w:t>,п</w:t>
            </w:r>
            <w:proofErr w:type="gramEnd"/>
            <w:r w:rsidRPr="006E7303">
              <w:t>ритяжательные,возвратные). Объектный падеж неопределенные местоимения, производные от some, any, no, every.</w:t>
            </w:r>
          </w:p>
          <w:p w:rsidR="00E772DA" w:rsidRPr="006E7303" w:rsidRDefault="00772ADC" w:rsidP="00587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 Простые нераспространенные предложения с глагольным, составным именным и составным глагольным сказуемым (с инфинитивом); простые предложения, распространенные за счет однородных членов предложения и/или второстепенных членов предложения; предложения утвердительные, вопросительные, отрицательные, побудительные и порядок слов в них;  безличные предложения; понятие глагола-связки.</w:t>
            </w:r>
          </w:p>
        </w:tc>
        <w:tc>
          <w:tcPr>
            <w:tcW w:w="2551" w:type="dxa"/>
          </w:tcPr>
          <w:p w:rsidR="008A53BC" w:rsidRPr="006E7303" w:rsidRDefault="008A53BC" w:rsidP="00E81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  <w:bCs/>
                <w:color w:val="000000"/>
              </w:rPr>
              <w:t>5</w:t>
            </w:r>
            <w:r w:rsidR="00E811C6">
              <w:rPr>
                <w:b/>
                <w:bCs/>
                <w:color w:val="000000"/>
              </w:rPr>
              <w:t>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rPr>
          <w:trHeight w:val="1133"/>
        </w:trPr>
        <w:tc>
          <w:tcPr>
            <w:tcW w:w="3085" w:type="dxa"/>
          </w:tcPr>
          <w:p w:rsidR="008A53BC" w:rsidRPr="006E7303" w:rsidRDefault="008A53BC" w:rsidP="00116EFA">
            <w:pPr>
              <w:contextualSpacing/>
              <w:rPr>
                <w:rFonts w:eastAsia="Calibri"/>
                <w:b/>
                <w:iCs/>
                <w:lang w:eastAsia="en-US"/>
              </w:rPr>
            </w:pPr>
            <w:r w:rsidRPr="006E7303">
              <w:rPr>
                <w:b/>
                <w:bCs/>
              </w:rPr>
              <w:t xml:space="preserve">Тема 2. </w:t>
            </w:r>
            <w:r w:rsidRPr="006E7303">
              <w:rPr>
                <w:b/>
                <w:i/>
              </w:rPr>
              <w:t>Типы предприятий общественного питания и работа персонала</w:t>
            </w:r>
          </w:p>
          <w:p w:rsidR="008A53BC" w:rsidRPr="006E7303" w:rsidRDefault="008A53BC" w:rsidP="0021551D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:rsidR="00E811C6" w:rsidRDefault="00E811C6" w:rsidP="00AF1C1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F1C1B">
            <w:r w:rsidRPr="006E7303">
              <w:t xml:space="preserve">Типы предприятий общественного питания.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Где поесть?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</w:pPr>
            <w:r w:rsidRPr="006E7303">
              <w:t>Работники кухни на предприятиях общественного питания.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 поисках работы.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Имя существительное в английском языке.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Резюме.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Требования к работникам сферы обслуживания.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 ресторане.</w:t>
            </w:r>
          </w:p>
          <w:p w:rsidR="008A53BC" w:rsidRDefault="008A53BC" w:rsidP="0063142E">
            <w:pPr>
              <w:rPr>
                <w:rFonts w:eastAsiaTheme="minorHAnsi"/>
              </w:rPr>
            </w:pPr>
            <w:r w:rsidRPr="006E7303">
              <w:rPr>
                <w:rFonts w:eastAsiaTheme="minorHAnsi"/>
                <w:lang w:eastAsia="en-US"/>
              </w:rPr>
              <w:t>Професс</w:t>
            </w:r>
            <w:r w:rsidRPr="006E7303">
              <w:rPr>
                <w:rFonts w:eastAsiaTheme="minorHAnsi"/>
              </w:rPr>
              <w:t>иональная этика.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Лексический материал по теме:</w:t>
            </w:r>
          </w:p>
          <w:p w:rsidR="005878CD" w:rsidRDefault="005878CD" w:rsidP="005878CD">
            <w:proofErr w:type="gramStart"/>
            <w:r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5878CD" w:rsidRDefault="005878CD" w:rsidP="005878CD">
            <w: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rPr>
                <w:rFonts w:eastAsiaTheme="minorEastAsia"/>
              </w:rPr>
            </w:pPr>
            <w: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rPr>
          <w:trHeight w:val="829"/>
        </w:trPr>
        <w:tc>
          <w:tcPr>
            <w:tcW w:w="3085" w:type="dxa"/>
          </w:tcPr>
          <w:p w:rsidR="008A53BC" w:rsidRPr="006E7303" w:rsidRDefault="008A53BC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 xml:space="preserve">Тема 3. </w:t>
            </w:r>
            <w:r w:rsidRPr="006E7303">
              <w:rPr>
                <w:rFonts w:eastAsiaTheme="minorHAnsi"/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Виды меню.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Составление рецептов.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Гарниры и соусы.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t>Б</w:t>
            </w:r>
            <w:r w:rsidRPr="006E7303">
              <w:rPr>
                <w:rFonts w:eastAsiaTheme="minorHAnsi"/>
                <w:bCs/>
                <w:lang w:eastAsia="en-US"/>
              </w:rPr>
              <w:t xml:space="preserve">люда из овощей.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мяса</w:t>
            </w:r>
            <w:r w:rsidR="001B69BC">
              <w:rPr>
                <w:rFonts w:eastAsiaTheme="minorHAnsi"/>
                <w:bCs/>
                <w:lang w:eastAsia="en-US"/>
              </w:rPr>
              <w:t xml:space="preserve"> и дичи</w:t>
            </w:r>
            <w:r w:rsidRPr="006E7303"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птицы.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рыбы и морепродуктов.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яиц, молочные блюда, каши.</w:t>
            </w:r>
          </w:p>
          <w:p w:rsidR="001B69BC" w:rsidRDefault="001B69BC" w:rsidP="001B69BC">
            <w:r w:rsidRPr="006E7303">
              <w:t>Супы.</w:t>
            </w:r>
          </w:p>
          <w:p w:rsidR="00B16543" w:rsidRPr="006E7303" w:rsidRDefault="00B16543" w:rsidP="00B16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Салаты и закуски.</w:t>
            </w:r>
          </w:p>
          <w:p w:rsidR="001B69BC" w:rsidRPr="006E7303" w:rsidRDefault="001B69BC" w:rsidP="001B69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t>Первые и вторые блюда</w:t>
            </w:r>
            <w:r w:rsidRPr="006E7303"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116EF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Хлебобулочные и кондитерские изделия.</w:t>
            </w:r>
          </w:p>
          <w:p w:rsidR="00B16543" w:rsidRDefault="00B16543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Десерты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Рецепт моего любимого блюда.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Составляем меню.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первоклассного ресторана.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Завтрак в ресторане.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>Обед в ресторане.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Ужин в ресторане. 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студенческой столовой.</w:t>
            </w:r>
          </w:p>
          <w:p w:rsidR="008A53BC" w:rsidRPr="006E7303" w:rsidRDefault="008A53BC" w:rsidP="00F64E51">
            <w:r w:rsidRPr="006E7303">
              <w:t>Артикль в английском языке.</w:t>
            </w:r>
          </w:p>
          <w:p w:rsidR="008A53BC" w:rsidRDefault="008A53BC" w:rsidP="0063142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предприятий общественного питания.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Default="005878CD" w:rsidP="005878CD">
            <w:pPr>
              <w:jc w:val="both"/>
            </w:pPr>
            <w:proofErr w:type="gramStart"/>
            <w:r>
              <w:t>-виды меню, меню комплексного обеда, банкетное меню, меню 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jc w:val="both"/>
              <w:rPr>
                <w:rFonts w:eastAsiaTheme="minorEastAsia"/>
              </w:rPr>
            </w:pPr>
            <w:r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24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4.</w:t>
            </w:r>
            <w:r w:rsidRPr="006E7303">
              <w:rPr>
                <w:b/>
                <w:i/>
              </w:rPr>
              <w:t xml:space="preserve"> Кухня. Производственные помещения и оборудование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>На кухне</w:t>
            </w:r>
          </w:p>
          <w:p w:rsidR="008A53BC" w:rsidRDefault="008A53BC" w:rsidP="005F603E">
            <w:r w:rsidRPr="006E7303">
              <w:t>Производственные помещения</w:t>
            </w:r>
          </w:p>
          <w:p w:rsidR="006D0883" w:rsidRPr="006E7303" w:rsidRDefault="006D0883" w:rsidP="005F603E">
            <w:r w:rsidRPr="006D0883">
              <w:t>Помещения для приема и хранения продуктов</w:t>
            </w:r>
          </w:p>
          <w:p w:rsidR="008A53BC" w:rsidRPr="006E7303" w:rsidRDefault="008A53BC" w:rsidP="005F603E">
            <w:r w:rsidRPr="006E7303">
              <w:t>Рабочее место повара</w:t>
            </w:r>
          </w:p>
          <w:p w:rsidR="008A53BC" w:rsidRDefault="000F36A3" w:rsidP="005F603E">
            <w:r>
              <w:t>Числительные</w:t>
            </w:r>
            <w:r w:rsidR="008A53BC" w:rsidRPr="006E7303">
              <w:t xml:space="preserve"> в английском языке</w:t>
            </w:r>
          </w:p>
          <w:p w:rsidR="006D0883" w:rsidRPr="006E7303" w:rsidRDefault="006D0883" w:rsidP="005F603E">
            <w:r w:rsidRPr="006D0883">
              <w:t>Оснащение кухни</w:t>
            </w:r>
          </w:p>
          <w:p w:rsidR="008A53BC" w:rsidRPr="006E7303" w:rsidRDefault="008A53BC" w:rsidP="005F603E">
            <w:r w:rsidRPr="006E7303">
              <w:t>Кухонное оборудование</w:t>
            </w:r>
          </w:p>
          <w:p w:rsidR="008A53BC" w:rsidRPr="006E7303" w:rsidRDefault="008A53BC" w:rsidP="005F603E">
            <w:r w:rsidRPr="006E7303">
              <w:t>Профессиональное кухонное оборудование</w:t>
            </w:r>
          </w:p>
          <w:p w:rsidR="008A53BC" w:rsidRPr="006E7303" w:rsidRDefault="008A53BC" w:rsidP="005F603E">
            <w:r w:rsidRPr="006E7303">
              <w:t>Холодный и горячий цех. Оборудование</w:t>
            </w:r>
          </w:p>
          <w:p w:rsidR="005878CD" w:rsidRDefault="008A53BC" w:rsidP="005878CD">
            <w:r w:rsidRPr="006E7303">
              <w:t>Электроприборы в работе повара</w:t>
            </w:r>
            <w:r w:rsidR="005878CD">
              <w:t>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</w:t>
            </w:r>
          </w:p>
          <w:p w:rsidR="005878CD" w:rsidRPr="006E7303" w:rsidRDefault="005878CD" w:rsidP="005878CD">
            <w:r w:rsidRPr="006E7303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5878CD" w:rsidP="005878CD">
            <w:pPr>
              <w:rPr>
                <w:rFonts w:eastAsiaTheme="minorEastAsia"/>
              </w:rPr>
            </w:pPr>
            <w:r w:rsidRPr="006E7303">
              <w:t>- Имена прилагательные в положительной, сравнительной и превосходной степенях, образованные по правилу, а так же исключения.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5.</w:t>
            </w:r>
            <w:r w:rsidRPr="006E7303">
              <w:rPr>
                <w:b/>
                <w:i/>
              </w:rPr>
              <w:t xml:space="preserve"> Кухонная, сервировочная и барная посуда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>Профессиональная посуда для предприятий общественного питания.</w:t>
            </w:r>
          </w:p>
          <w:p w:rsidR="008A53BC" w:rsidRPr="006E7303" w:rsidRDefault="008A53BC" w:rsidP="005F603E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Кухонная посуда.</w:t>
            </w:r>
          </w:p>
          <w:p w:rsidR="008A53BC" w:rsidRPr="006E7303" w:rsidRDefault="008A53BC" w:rsidP="005F603E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Столовая и фарфоровая посуда.</w:t>
            </w:r>
          </w:p>
          <w:p w:rsidR="008A53BC" w:rsidRPr="006E7303" w:rsidRDefault="008A53BC" w:rsidP="005F603E">
            <w:r w:rsidRPr="006E7303">
              <w:t>Столовые приборы.</w:t>
            </w:r>
          </w:p>
          <w:p w:rsidR="008A53BC" w:rsidRPr="006E7303" w:rsidRDefault="008A53BC" w:rsidP="005F603E">
            <w:r w:rsidRPr="006E7303">
              <w:t>Барное стекло и инструменты.</w:t>
            </w:r>
          </w:p>
          <w:p w:rsidR="008A53BC" w:rsidRDefault="008A53BC" w:rsidP="005F603E">
            <w:r w:rsidRPr="006E7303">
              <w:t>Салфетки и скатерти.</w:t>
            </w:r>
          </w:p>
          <w:p w:rsidR="005D5AC9" w:rsidRPr="006E7303" w:rsidRDefault="005D5AC9" w:rsidP="005F603E">
            <w:r w:rsidRPr="005D5AC9">
              <w:t>Как накрыть стол?</w:t>
            </w:r>
          </w:p>
          <w:p w:rsidR="008A53BC" w:rsidRDefault="008A53BC" w:rsidP="005F603E">
            <w:r w:rsidRPr="006E7303">
              <w:t>Сервировка стола.</w:t>
            </w:r>
          </w:p>
          <w:p w:rsidR="005D5AC9" w:rsidRPr="006E7303" w:rsidRDefault="005D5AC9" w:rsidP="005F603E">
            <w:r w:rsidRPr="005D5AC9">
              <w:t>Сервировка стола по специальному заказу</w:t>
            </w:r>
            <w:r>
              <w:t>.</w:t>
            </w:r>
          </w:p>
          <w:p w:rsidR="005878CD" w:rsidRDefault="008A53BC" w:rsidP="005878CD">
            <w:r w:rsidRPr="006E7303">
              <w:t>Глаголы в английском языке.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878CD" w:rsidRPr="006E7303" w:rsidRDefault="005878CD" w:rsidP="005878CD">
            <w:r w:rsidRPr="006E7303">
              <w:t>- профессиональная посуда для предприятий общественного питания, к</w:t>
            </w:r>
            <w:r w:rsidRPr="006E7303">
              <w:rPr>
                <w:rFonts w:eastAsiaTheme="minorHAnsi"/>
              </w:rPr>
              <w:t>ухонная посуда, столовая и фарфоровая посуда, с</w:t>
            </w:r>
            <w:r w:rsidRPr="006E7303">
              <w:t>толовые приборы, барное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5878CD" w:rsidRPr="006E7303" w:rsidRDefault="005878CD" w:rsidP="005878CD">
            <w:pPr>
              <w:rPr>
                <w:b/>
                <w:u w:val="single"/>
                <w:lang w:val="en-US"/>
              </w:rPr>
            </w:pPr>
            <w:r w:rsidRPr="006E7303">
              <w:rPr>
                <w:b/>
                <w:u w:val="single"/>
              </w:rPr>
              <w:t>Грамматический</w:t>
            </w:r>
            <w:r w:rsidRPr="006E7303">
              <w:rPr>
                <w:b/>
                <w:u w:val="single"/>
                <w:lang w:val="en-US"/>
              </w:rPr>
              <w:t xml:space="preserve"> </w:t>
            </w:r>
            <w:r w:rsidRPr="006E7303">
              <w:rPr>
                <w:b/>
                <w:u w:val="single"/>
              </w:rPr>
              <w:t>материал</w:t>
            </w:r>
            <w:r w:rsidRPr="006E7303">
              <w:rPr>
                <w:b/>
                <w:u w:val="single"/>
                <w:lang w:val="en-US"/>
              </w:rPr>
              <w:t>:</w:t>
            </w:r>
          </w:p>
          <w:p w:rsidR="005878CD" w:rsidRPr="006E7303" w:rsidRDefault="005878CD" w:rsidP="005878CD">
            <w:r w:rsidRPr="006E7303">
              <w:rPr>
                <w:lang w:val="en-US"/>
              </w:rPr>
              <w:t>-</w:t>
            </w:r>
            <w:r w:rsidRPr="006E7303">
              <w:t>Образование</w:t>
            </w:r>
            <w:r w:rsidRPr="006E7303">
              <w:rPr>
                <w:lang w:val="en-US"/>
              </w:rPr>
              <w:t xml:space="preserve"> </w:t>
            </w:r>
            <w:r w:rsidRPr="006E7303">
              <w:t>и</w:t>
            </w:r>
            <w:r w:rsidRPr="006E7303">
              <w:rPr>
                <w:lang w:val="en-US"/>
              </w:rPr>
              <w:t xml:space="preserve"> </w:t>
            </w:r>
            <w:r w:rsidRPr="006E7303">
              <w:t>употребление</w:t>
            </w:r>
            <w:r w:rsidRPr="006E7303">
              <w:rPr>
                <w:lang w:val="en-US"/>
              </w:rPr>
              <w:t xml:space="preserve"> </w:t>
            </w:r>
            <w:r w:rsidRPr="006E7303">
              <w:t>глаголов</w:t>
            </w:r>
            <w:r w:rsidRPr="006E7303">
              <w:rPr>
                <w:lang w:val="en-US"/>
              </w:rPr>
              <w:t xml:space="preserve"> </w:t>
            </w:r>
            <w:r w:rsidRPr="006E7303">
              <w:t>в</w:t>
            </w:r>
            <w:r w:rsidRPr="006E7303">
              <w:rPr>
                <w:lang w:val="en-US"/>
              </w:rPr>
              <w:t xml:space="preserve"> Present, Past, Future Simple/Indefinite, Present, Past, Future Perfect</w:t>
            </w:r>
            <w:proofErr w:type="gramStart"/>
            <w:r w:rsidRPr="006E7303">
              <w:rPr>
                <w:lang w:val="en-US"/>
              </w:rPr>
              <w:t>..</w:t>
            </w:r>
            <w:proofErr w:type="gramEnd"/>
            <w:r w:rsidRPr="006E7303">
              <w:rPr>
                <w:lang w:val="en-US"/>
              </w:rPr>
              <w:t xml:space="preserve"> </w:t>
            </w:r>
            <w:r w:rsidRPr="006E7303">
              <w:t>Правильные и неправильные глаголы. Выполнение тренировочных упражнений.</w:t>
            </w:r>
          </w:p>
          <w:p w:rsidR="008A53BC" w:rsidRPr="006E7303" w:rsidRDefault="008A53BC" w:rsidP="0063142E">
            <w:pPr>
              <w:rPr>
                <w:rFonts w:eastAsiaTheme="minorEastAsia"/>
              </w:rPr>
            </w:pP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 xml:space="preserve">Тема 6. </w:t>
            </w:r>
            <w:r w:rsidRPr="006E7303">
              <w:rPr>
                <w:b/>
                <w:i/>
              </w:rPr>
              <w:t>Обслуживание посетителей в ресторане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 xml:space="preserve">Виды обслуживания и их особенности. </w:t>
            </w:r>
          </w:p>
          <w:p w:rsidR="008A53BC" w:rsidRPr="006E7303" w:rsidRDefault="008A53BC" w:rsidP="005F603E">
            <w:r w:rsidRPr="006E7303">
              <w:t>Обслуживание посетителей в ресторане.</w:t>
            </w:r>
          </w:p>
          <w:p w:rsidR="008A53BC" w:rsidRPr="006E7303" w:rsidRDefault="008A53BC" w:rsidP="005F603E">
            <w:r w:rsidRPr="006E7303">
              <w:t>Речевой этикет.</w:t>
            </w:r>
          </w:p>
          <w:p w:rsidR="008A53BC" w:rsidRPr="006E7303" w:rsidRDefault="008A53BC" w:rsidP="005F603E">
            <w:r w:rsidRPr="006E7303">
              <w:t>Обслуживание завтрака, обеда и ужина.</w:t>
            </w:r>
          </w:p>
          <w:p w:rsidR="008A53BC" w:rsidRPr="006E7303" w:rsidRDefault="008A53BC" w:rsidP="005F603E">
            <w:r w:rsidRPr="006E7303">
              <w:t xml:space="preserve">Бронирование столика. </w:t>
            </w:r>
          </w:p>
          <w:p w:rsidR="008A53BC" w:rsidRPr="006E7303" w:rsidRDefault="008A53BC" w:rsidP="005F603E">
            <w:r w:rsidRPr="006E7303">
              <w:t xml:space="preserve">Бронирование столика по телефону. </w:t>
            </w:r>
          </w:p>
          <w:p w:rsidR="008A53BC" w:rsidRPr="006E7303" w:rsidRDefault="008A53BC" w:rsidP="005F603E">
            <w:r w:rsidRPr="006E7303">
              <w:t>Процедура расчета.</w:t>
            </w:r>
          </w:p>
          <w:p w:rsidR="008A53BC" w:rsidRPr="006E7303" w:rsidRDefault="008A53BC" w:rsidP="005F603E">
            <w:r w:rsidRPr="006E7303">
              <w:t>Обслуживание банкетов, свадеб.</w:t>
            </w:r>
          </w:p>
          <w:p w:rsidR="008A53BC" w:rsidRPr="006E7303" w:rsidRDefault="008A53BC" w:rsidP="005F603E">
            <w:r w:rsidRPr="006E7303">
              <w:t>Разрешение конфликтов.</w:t>
            </w:r>
          </w:p>
          <w:p w:rsidR="00424549" w:rsidRPr="00424549" w:rsidRDefault="00424549" w:rsidP="00424549">
            <w:r w:rsidRPr="00424549">
              <w:t xml:space="preserve">Страдательный залог 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roofErr w:type="gramStart"/>
            <w:r w:rsidRPr="006E7303">
              <w:t>- виды обслуживания и их особенности, обслуживание 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424549" w:rsidP="00424549">
            <w:pPr>
              <w:rPr>
                <w:rFonts w:eastAsiaTheme="minorEastAsia"/>
              </w:rPr>
            </w:pPr>
            <w:r>
              <w:t>Пассивный и активный страдательный залог. Образование страдательного залога. Деловой обед.</w:t>
            </w:r>
          </w:p>
        </w:tc>
        <w:tc>
          <w:tcPr>
            <w:tcW w:w="2551" w:type="dxa"/>
          </w:tcPr>
          <w:p w:rsidR="008A53BC" w:rsidRPr="006E7303" w:rsidRDefault="008A53BC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12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7.</w:t>
            </w:r>
            <w:r w:rsidRPr="006E7303">
              <w:rPr>
                <w:b/>
                <w:i/>
              </w:rPr>
              <w:t xml:space="preserve"> Система закупок и хранения продуктов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</w:t>
            </w:r>
            <w:r w:rsidR="00D61289">
              <w:rPr>
                <w:b/>
                <w:bCs/>
                <w:lang w:eastAsia="en-US"/>
              </w:rPr>
              <w:t xml:space="preserve"> 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Default="008A53BC" w:rsidP="00B86C44">
            <w:r w:rsidRPr="006E7303">
              <w:t>В поход по магазинам.</w:t>
            </w:r>
          </w:p>
          <w:p w:rsidR="00310DC1" w:rsidRPr="006E7303" w:rsidRDefault="00310DC1" w:rsidP="00B86C44">
            <w:r>
              <w:t>Диалоги  в магазине.</w:t>
            </w:r>
          </w:p>
          <w:p w:rsidR="008A53BC" w:rsidRPr="006E7303" w:rsidRDefault="008A53BC" w:rsidP="00B86C44">
            <w:r w:rsidRPr="006E7303">
              <w:t>В мясной лавке.</w:t>
            </w:r>
          </w:p>
          <w:p w:rsidR="008A53BC" w:rsidRPr="006E7303" w:rsidRDefault="008A53BC" w:rsidP="00B86C44">
            <w:r w:rsidRPr="006E7303">
              <w:t>В овощном магазине.</w:t>
            </w:r>
          </w:p>
          <w:p w:rsidR="008A53BC" w:rsidRPr="006E7303" w:rsidRDefault="008A53BC" w:rsidP="00B86C44">
            <w:r w:rsidRPr="006E7303">
              <w:t>В рыбном магазине.</w:t>
            </w:r>
          </w:p>
          <w:p w:rsidR="008A53BC" w:rsidRPr="006E7303" w:rsidRDefault="008A53BC" w:rsidP="00B86C44">
            <w:r w:rsidRPr="006E7303">
              <w:t>В молочном магазине.</w:t>
            </w:r>
          </w:p>
          <w:p w:rsidR="008A53BC" w:rsidRPr="006E7303" w:rsidRDefault="008A53BC" w:rsidP="00B86C44">
            <w:r w:rsidRPr="006E7303">
              <w:t>Что можно купить в бакалее?</w:t>
            </w:r>
          </w:p>
          <w:p w:rsidR="008A53BC" w:rsidRPr="006E7303" w:rsidRDefault="008A53BC" w:rsidP="00B86C44">
            <w:r w:rsidRPr="006E7303">
              <w:t>На рынке.</w:t>
            </w:r>
          </w:p>
          <w:p w:rsidR="008A53BC" w:rsidRPr="006E7303" w:rsidRDefault="008A53BC" w:rsidP="00B86C44">
            <w:r w:rsidRPr="006E7303">
              <w:t>В супермаркете.</w:t>
            </w:r>
          </w:p>
          <w:p w:rsidR="008A53BC" w:rsidRPr="006E7303" w:rsidRDefault="00310DC1" w:rsidP="00B86C44">
            <w:r>
              <w:t>Закупаем продукты.</w:t>
            </w:r>
          </w:p>
          <w:p w:rsidR="008A53BC" w:rsidRPr="006E7303" w:rsidRDefault="00310DC1" w:rsidP="00B86C44">
            <w:r>
              <w:t>На восточном рынке.</w:t>
            </w:r>
          </w:p>
          <w:p w:rsidR="008A53BC" w:rsidRPr="006E7303" w:rsidRDefault="008A53BC" w:rsidP="00B86C44">
            <w:r w:rsidRPr="006E7303">
              <w:t>Качество и безопасность продовольственных товаров.</w:t>
            </w:r>
          </w:p>
          <w:p w:rsidR="008A53BC" w:rsidRPr="006E7303" w:rsidRDefault="008A53BC" w:rsidP="00B86C44">
            <w:r w:rsidRPr="006E7303">
              <w:t>Товарное соседство продуктов питания.</w:t>
            </w:r>
          </w:p>
          <w:p w:rsidR="008A53BC" w:rsidRPr="006E7303" w:rsidRDefault="008A53BC" w:rsidP="00B86C44">
            <w:r w:rsidRPr="006E7303">
              <w:t>Потребительская корзина.</w:t>
            </w:r>
          </w:p>
          <w:p w:rsidR="008A53BC" w:rsidRPr="006E7303" w:rsidRDefault="008A53BC" w:rsidP="00B86C44">
            <w:r w:rsidRPr="006E7303">
              <w:t>Список покупок.</w:t>
            </w:r>
          </w:p>
          <w:p w:rsidR="005878CD" w:rsidRDefault="008A53BC" w:rsidP="005878CD">
            <w:r w:rsidRPr="006E7303">
              <w:t xml:space="preserve">Времена группы </w:t>
            </w:r>
            <w:proofErr w:type="spellStart"/>
            <w:r w:rsidRPr="006E7303">
              <w:t>Continious</w:t>
            </w:r>
            <w:proofErr w:type="spellEnd"/>
            <w:r w:rsidRPr="006E7303">
              <w:t>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878CD" w:rsidRPr="006E7303" w:rsidRDefault="005878CD" w:rsidP="005878CD">
            <w:r w:rsidRPr="006E7303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t xml:space="preserve"> </w:t>
            </w: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5878CD" w:rsidP="005878CD">
            <w:pPr>
              <w:rPr>
                <w:rFonts w:eastAsiaTheme="minorEastAsia"/>
              </w:rPr>
            </w:pPr>
            <w:r w:rsidRPr="006E7303">
              <w:t>Времена группы Continuous</w:t>
            </w:r>
            <w:r w:rsidRPr="006E7303">
              <w:rPr>
                <w:b/>
              </w:rPr>
              <w:t>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6E7303">
              <w:rPr>
                <w:b/>
                <w:bCs/>
              </w:rPr>
              <w:t>Тема 8.</w:t>
            </w:r>
            <w:r w:rsidRPr="006E7303">
              <w:rPr>
                <w:b/>
                <w:i/>
              </w:rPr>
              <w:t xml:space="preserve"> Организация работы официанта и бармена</w:t>
            </w:r>
          </w:p>
          <w:p w:rsidR="008A53BC" w:rsidRPr="006E7303" w:rsidRDefault="008A53BC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65DF3">
            <w:pPr>
              <w:autoSpaceDE w:val="0"/>
              <w:autoSpaceDN w:val="0"/>
              <w:adjustRightInd w:val="0"/>
            </w:pPr>
            <w:r w:rsidRPr="006E7303">
              <w:t>Встречаем гостей.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Обслуживание стола.</w:t>
            </w:r>
          </w:p>
          <w:p w:rsidR="008A53BC" w:rsidRPr="006E7303" w:rsidRDefault="008A53BC" w:rsidP="00A65DF3">
            <w:pPr>
              <w:pStyle w:val="Default"/>
              <w:jc w:val="both"/>
            </w:pPr>
            <w:r w:rsidRPr="006E7303">
              <w:t>В баре.</w:t>
            </w:r>
          </w:p>
          <w:p w:rsidR="008A53BC" w:rsidRPr="006E7303" w:rsidRDefault="008A53BC" w:rsidP="00A65DF3">
            <w:pPr>
              <w:pStyle w:val="Default"/>
              <w:jc w:val="both"/>
            </w:pPr>
            <w:r w:rsidRPr="006E7303">
              <w:t>Рабочий день официанта.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Один день из жизни ресторана.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Этикет в обслуживании клиентов.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Заказ в ресторане.</w:t>
            </w:r>
          </w:p>
          <w:p w:rsidR="00424549" w:rsidRDefault="00424549" w:rsidP="0063142E">
            <w:pPr>
              <w:pStyle w:val="Default"/>
              <w:jc w:val="both"/>
              <w:rPr>
                <w:bCs/>
              </w:rPr>
            </w:pPr>
            <w:r w:rsidRPr="00424549">
              <w:rPr>
                <w:bCs/>
              </w:rPr>
              <w:t>О</w:t>
            </w:r>
            <w:r>
              <w:rPr>
                <w:bCs/>
              </w:rPr>
              <w:t>бслуживание десерта/подача кофе</w:t>
            </w:r>
          </w:p>
          <w:p w:rsidR="008A53BC" w:rsidRDefault="00424549" w:rsidP="0063142E">
            <w:pPr>
              <w:pStyle w:val="Default"/>
              <w:jc w:val="both"/>
            </w:pPr>
            <w:r>
              <w:t>Герундий и инфинитив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Pr>
              <w:jc w:val="both"/>
            </w:pPr>
            <w:r w:rsidRPr="006E7303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сомелье, правила и техника </w:t>
            </w:r>
            <w:proofErr w:type="gramStart"/>
            <w:r w:rsidRPr="006E7303">
              <w:t>подачи</w:t>
            </w:r>
            <w:proofErr w:type="gramEnd"/>
            <w:r w:rsidRPr="006E7303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424549" w:rsidP="00424549">
            <w:pPr>
              <w:jc w:val="both"/>
              <w:rPr>
                <w:rFonts w:eastAsiaTheme="minorEastAsia"/>
              </w:rPr>
            </w:pPr>
            <w:r>
              <w:t xml:space="preserve">Герундий и инфинитив. Сходства и различия. </w:t>
            </w:r>
            <w:r w:rsidR="005878CD" w:rsidRPr="006E7303">
              <w:t xml:space="preserve"> Правила употребления в речи. Отработка лексико-грамматического материала.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9.</w:t>
            </w:r>
            <w:r w:rsidRPr="006E7303">
              <w:rPr>
                <w:b/>
                <w:i/>
              </w:rPr>
              <w:t xml:space="preserve"> Кухни народов мира и рецепты приготовления блюд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Русская кухня.</w:t>
            </w:r>
          </w:p>
          <w:p w:rsidR="008A53BC" w:rsidRPr="006E7303" w:rsidRDefault="00310DC1" w:rsidP="00A65DF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Фирменные блюда и рецепты</w:t>
            </w:r>
            <w:r w:rsidR="008A53BC" w:rsidRPr="006E7303">
              <w:rPr>
                <w:rFonts w:eastAsiaTheme="minorHAnsi"/>
              </w:rPr>
              <w:t xml:space="preserve"> русской кухни.</w:t>
            </w:r>
          </w:p>
          <w:p w:rsidR="008A53BC" w:rsidRPr="006E7303" w:rsidRDefault="008A53BC" w:rsidP="00A65DF3">
            <w:r w:rsidRPr="006E7303">
              <w:t>Украинская и белорусская кухня.</w:t>
            </w:r>
          </w:p>
          <w:p w:rsidR="008A53BC" w:rsidRPr="006E7303" w:rsidRDefault="008A53BC" w:rsidP="00A65DF3">
            <w:r w:rsidRPr="006E7303">
              <w:t>Национальные блюда Украины и Белоруссии.</w:t>
            </w:r>
          </w:p>
          <w:p w:rsidR="008A53BC" w:rsidRPr="006E7303" w:rsidRDefault="008A53BC" w:rsidP="00A65DF3">
            <w:r w:rsidRPr="006E7303">
              <w:t>Кавказская кухня.</w:t>
            </w:r>
          </w:p>
          <w:p w:rsidR="008A53BC" w:rsidRPr="006E7303" w:rsidRDefault="008A53BC" w:rsidP="00A65DF3">
            <w:r w:rsidRPr="006E7303">
              <w:t>Рецепты кавказской кухни.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Восточная кухня.</w:t>
            </w:r>
          </w:p>
          <w:p w:rsidR="008A53BC" w:rsidRPr="006E7303" w:rsidRDefault="008A53BC" w:rsidP="00A65DF3">
            <w:r w:rsidRPr="006E7303">
              <w:t>Рецепты восточной кухни.</w:t>
            </w:r>
          </w:p>
          <w:p w:rsidR="008A53BC" w:rsidRPr="006E7303" w:rsidRDefault="008A53BC" w:rsidP="00A65DF3">
            <w:r w:rsidRPr="006E7303">
              <w:t>Немецкая кухня.</w:t>
            </w:r>
          </w:p>
          <w:p w:rsidR="008A53BC" w:rsidRPr="006E7303" w:rsidRDefault="008A53BC" w:rsidP="00A65DF3">
            <w:r w:rsidRPr="006E7303">
              <w:t>Рецепты немецкой кухни.</w:t>
            </w:r>
          </w:p>
          <w:p w:rsidR="008A53BC" w:rsidRPr="006E7303" w:rsidRDefault="008A53BC" w:rsidP="00A65DF3">
            <w:r w:rsidRPr="006E7303">
              <w:t>Французская кухня.</w:t>
            </w:r>
          </w:p>
          <w:p w:rsidR="008A53BC" w:rsidRPr="006E7303" w:rsidRDefault="008A53BC" w:rsidP="00A65DF3">
            <w:r w:rsidRPr="006E7303">
              <w:t>Рецепты французской кухни.</w:t>
            </w:r>
          </w:p>
          <w:p w:rsidR="008A53BC" w:rsidRPr="006E7303" w:rsidRDefault="008A53BC" w:rsidP="00A65DF3">
            <w:r w:rsidRPr="006E7303">
              <w:t>Американская кухня.</w:t>
            </w:r>
          </w:p>
          <w:p w:rsidR="008A53BC" w:rsidRPr="006E7303" w:rsidRDefault="008A53BC" w:rsidP="00A65DF3">
            <w:r w:rsidRPr="006E7303">
              <w:t>Рецепты американской кухни.</w:t>
            </w:r>
          </w:p>
          <w:p w:rsidR="008A53BC" w:rsidRPr="006E7303" w:rsidRDefault="008A53BC" w:rsidP="00A65DF3">
            <w:r w:rsidRPr="006E7303">
              <w:t>Британская кухня.</w:t>
            </w:r>
          </w:p>
          <w:p w:rsidR="008A53BC" w:rsidRPr="006E7303" w:rsidRDefault="008A53BC" w:rsidP="00A65DF3">
            <w:r w:rsidRPr="006E7303">
              <w:t>Рецепты английской кухни.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Итальянская и испанская национальная кухня.</w:t>
            </w:r>
          </w:p>
          <w:p w:rsidR="008A53BC" w:rsidRPr="006E7303" w:rsidRDefault="008A53BC" w:rsidP="00A65DF3">
            <w:r w:rsidRPr="006E7303">
              <w:t>Национальная кухня Алтайского края.</w:t>
            </w:r>
          </w:p>
          <w:p w:rsidR="008A53BC" w:rsidRPr="006E7303" w:rsidRDefault="008A53BC" w:rsidP="00A65DF3">
            <w:r w:rsidRPr="006E7303">
              <w:t>Рецепты национальных праздничных блюд.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roofErr w:type="gramStart"/>
            <w:r w:rsidRPr="006E7303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  <w:proofErr w:type="gramEnd"/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rPr>
                <w:rFonts w:eastAsiaTheme="minorEastAsia"/>
              </w:rPr>
            </w:pPr>
            <w:r w:rsidRPr="006E7303">
              <w:t>Совершенные времена глагола: Present,Past,Future Perfect.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20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CE6804">
        <w:tc>
          <w:tcPr>
            <w:tcW w:w="10173" w:type="dxa"/>
            <w:gridSpan w:val="2"/>
          </w:tcPr>
          <w:p w:rsidR="008A53BC" w:rsidRPr="00003110" w:rsidRDefault="008A53BC" w:rsidP="0013605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003110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551" w:type="dxa"/>
          </w:tcPr>
          <w:p w:rsidR="008A53BC" w:rsidRPr="006E7303" w:rsidRDefault="005536C5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A53BC" w:rsidRPr="006E7303" w:rsidRDefault="008A53BC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B0990" w:rsidRPr="006E7303" w:rsidTr="00270253">
        <w:tc>
          <w:tcPr>
            <w:tcW w:w="10173" w:type="dxa"/>
            <w:gridSpan w:val="2"/>
          </w:tcPr>
          <w:p w:rsidR="003B0990" w:rsidRPr="006E7303" w:rsidRDefault="003B099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E7303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2551" w:type="dxa"/>
          </w:tcPr>
          <w:p w:rsidR="003B0990" w:rsidRPr="006E7303" w:rsidRDefault="003B0990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693" w:type="dxa"/>
          </w:tcPr>
          <w:p w:rsidR="003B0990" w:rsidRPr="006E7303" w:rsidRDefault="003B0990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8A53BC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color w:val="FF0000"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Default="009A5962" w:rsidP="008A53BC">
      <w:pPr>
        <w:pStyle w:val="1"/>
        <w:numPr>
          <w:ilvl w:val="0"/>
          <w:numId w:val="22"/>
        </w:numPr>
        <w:jc w:val="center"/>
        <w:rPr>
          <w:b/>
          <w:bCs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8A53BC" w:rsidRDefault="008A53BC" w:rsidP="008A53BC"/>
    <w:p w:rsidR="008A53BC" w:rsidRPr="0013620F" w:rsidRDefault="008A53BC" w:rsidP="008A53BC">
      <w:pPr>
        <w:suppressAutoHyphens/>
        <w:ind w:firstLine="660"/>
        <w:jc w:val="both"/>
      </w:pPr>
      <w:r w:rsidRPr="0013620F">
        <w:rPr>
          <w:b/>
          <w:bCs/>
        </w:rPr>
        <w:t xml:space="preserve">3.1. </w:t>
      </w:r>
      <w:r w:rsidRPr="0028773D">
        <w:rPr>
          <w:bCs/>
        </w:rPr>
        <w:t>Для реализации программы учебной дисциплины   в Ребрихинском лицее  имеется кабинет «</w:t>
      </w:r>
      <w:r>
        <w:rPr>
          <w:bCs/>
        </w:rPr>
        <w:t>Иностранный язык</w:t>
      </w:r>
      <w:r w:rsidRPr="0028773D">
        <w:rPr>
          <w:bCs/>
        </w:rPr>
        <w:t>»</w:t>
      </w:r>
      <w:r>
        <w:rPr>
          <w:bCs/>
        </w:rPr>
        <w:t>,</w:t>
      </w:r>
      <w:r w:rsidRPr="0028773D">
        <w:rPr>
          <w:bCs/>
        </w:rPr>
        <w:t xml:space="preserve"> </w:t>
      </w:r>
      <w:r w:rsidRPr="0028773D">
        <w:t>оснащенный о</w:t>
      </w:r>
      <w:r w:rsidRPr="0028773D">
        <w:rPr>
          <w:bCs/>
        </w:rPr>
        <w:t xml:space="preserve">борудованием: доской учебной, рабочим местом преподавателя, столами, стульями (по числу </w:t>
      </w:r>
      <w:proofErr w:type="gramStart"/>
      <w:r w:rsidRPr="0028773D">
        <w:rPr>
          <w:bCs/>
        </w:rPr>
        <w:t>обучающихся</w:t>
      </w:r>
      <w:proofErr w:type="gramEnd"/>
      <w:r w:rsidRPr="0028773D">
        <w:rPr>
          <w:bCs/>
        </w:rPr>
        <w:t>), техническими средствами (</w:t>
      </w:r>
      <w:r w:rsidRPr="0028773D">
        <w:t>компьютером, средствами аудиовизуализации, наглядными пособиями).</w:t>
      </w:r>
    </w:p>
    <w:p w:rsidR="008A53BC" w:rsidRPr="0013620F" w:rsidRDefault="008A53BC" w:rsidP="008A53BC">
      <w:pPr>
        <w:suppressAutoHyphens/>
        <w:ind w:firstLine="709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8A53BC" w:rsidRPr="0013620F" w:rsidRDefault="008A53BC" w:rsidP="008A53BC">
      <w:pPr>
        <w:suppressAutoHyphens/>
        <w:ind w:firstLine="709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>ечатные и/или электронные образовательные и информационные ресурсы, рекомендуемы</w:t>
      </w:r>
      <w:r>
        <w:t>е</w:t>
      </w:r>
      <w:r w:rsidRPr="0013620F">
        <w:t xml:space="preserve"> для использования в образовательном процессе </w:t>
      </w:r>
    </w:p>
    <w:p w:rsidR="008A53BC" w:rsidRPr="0013620F" w:rsidRDefault="008A53BC" w:rsidP="008A53BC">
      <w:pPr>
        <w:ind w:left="360"/>
        <w:contextualSpacing/>
      </w:pPr>
    </w:p>
    <w:p w:rsidR="008A53BC" w:rsidRPr="0013620F" w:rsidRDefault="008A53BC" w:rsidP="008A53BC">
      <w:pPr>
        <w:contextualSpacing/>
        <w:jc w:val="both"/>
        <w:rPr>
          <w:b/>
        </w:rPr>
      </w:pPr>
      <w:r>
        <w:rPr>
          <w:b/>
        </w:rPr>
        <w:t xml:space="preserve">    </w:t>
      </w:r>
      <w:r w:rsidRPr="0013620F">
        <w:rPr>
          <w:b/>
        </w:rPr>
        <w:t>3.2.1. Печатные издания</w:t>
      </w:r>
    </w:p>
    <w:p w:rsidR="008A53BC" w:rsidRPr="008A53BC" w:rsidRDefault="008A53BC" w:rsidP="008A53BC"/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i/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/>
        </w:rPr>
        <w:t xml:space="preserve">Безкоровайная Г.Т.  </w:t>
      </w:r>
      <w:r w:rsidRPr="008A53BC">
        <w:rPr>
          <w:sz w:val="24"/>
          <w:szCs w:val="24"/>
          <w:lang w:eastAsia="en-US"/>
        </w:rPr>
        <w:t>Planet</w:t>
      </w:r>
      <w:r w:rsidRPr="008A53BC">
        <w:rPr>
          <w:sz w:val="24"/>
          <w:szCs w:val="24"/>
          <w:lang w:val="ru-RU" w:eastAsia="en-US"/>
        </w:rPr>
        <w:t xml:space="preserve"> </w:t>
      </w:r>
      <w:r w:rsidRPr="008A53BC">
        <w:rPr>
          <w:sz w:val="24"/>
          <w:szCs w:val="24"/>
          <w:lang w:eastAsia="en-US"/>
        </w:rPr>
        <w:t>of</w:t>
      </w:r>
      <w:r w:rsidRPr="008A53BC">
        <w:rPr>
          <w:sz w:val="24"/>
          <w:szCs w:val="24"/>
          <w:lang w:val="ru-RU" w:eastAsia="en-US"/>
        </w:rPr>
        <w:t xml:space="preserve"> </w:t>
      </w:r>
      <w:r w:rsidRPr="008A53BC">
        <w:rPr>
          <w:sz w:val="24"/>
          <w:szCs w:val="24"/>
          <w:lang w:eastAsia="en-US"/>
        </w:rPr>
        <w:t>English</w:t>
      </w:r>
      <w:r w:rsidRPr="008A53BC">
        <w:rPr>
          <w:sz w:val="24"/>
          <w:szCs w:val="24"/>
          <w:lang w:val="ru-RU" w:eastAsia="en-US"/>
        </w:rPr>
        <w:t>: Учебник английского языка: учебник для студентов учреждений сред</w:t>
      </w:r>
      <w:proofErr w:type="gramStart"/>
      <w:r w:rsidRPr="008A53BC">
        <w:rPr>
          <w:sz w:val="24"/>
          <w:szCs w:val="24"/>
          <w:lang w:val="ru-RU" w:eastAsia="en-US"/>
        </w:rPr>
        <w:t>.п</w:t>
      </w:r>
      <w:proofErr w:type="gramEnd"/>
      <w:r w:rsidRPr="008A53BC">
        <w:rPr>
          <w:sz w:val="24"/>
          <w:szCs w:val="24"/>
          <w:lang w:val="ru-RU" w:eastAsia="en-US"/>
        </w:rPr>
        <w:t xml:space="preserve">роф. образования / Г.Т. </w:t>
      </w:r>
      <w:r w:rsidRPr="008A53BC">
        <w:rPr>
          <w:sz w:val="24"/>
          <w:szCs w:val="24"/>
          <w:lang w:val="ru-RU"/>
        </w:rPr>
        <w:t>Безкоровайная</w:t>
      </w:r>
      <w:r w:rsidRPr="008A53BC">
        <w:rPr>
          <w:sz w:val="24"/>
          <w:szCs w:val="24"/>
          <w:lang w:val="ru-RU" w:eastAsia="en-US"/>
        </w:rPr>
        <w:t>. - М.: Издательский центр "Академия", 2017.</w:t>
      </w:r>
      <w:r w:rsidRPr="008A53BC">
        <w:rPr>
          <w:i/>
          <w:sz w:val="24"/>
          <w:szCs w:val="24"/>
          <w:lang w:val="ru-RU" w:eastAsia="en-US"/>
        </w:rPr>
        <w:t xml:space="preserve"> </w:t>
      </w:r>
    </w:p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i/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 w:eastAsia="en-US"/>
        </w:rPr>
        <w:t xml:space="preserve">Голубев А.П. </w:t>
      </w:r>
      <w:r w:rsidRPr="008A53BC">
        <w:rPr>
          <w:sz w:val="24"/>
          <w:szCs w:val="24"/>
          <w:lang w:val="ru-RU" w:eastAsia="en-US"/>
        </w:rPr>
        <w:t>Английский язык : учебник для студентов учреждений сред</w:t>
      </w:r>
      <w:proofErr w:type="gramStart"/>
      <w:r w:rsidRPr="008A53BC">
        <w:rPr>
          <w:sz w:val="24"/>
          <w:szCs w:val="24"/>
          <w:lang w:val="ru-RU" w:eastAsia="en-US"/>
        </w:rPr>
        <w:t>.п</w:t>
      </w:r>
      <w:proofErr w:type="gramEnd"/>
      <w:r w:rsidRPr="008A53BC">
        <w:rPr>
          <w:sz w:val="24"/>
          <w:szCs w:val="24"/>
          <w:lang w:val="ru-RU" w:eastAsia="en-US"/>
        </w:rPr>
        <w:t xml:space="preserve">роф. образования / А.П. Голубев, Н.В. Балюк, И.Б. Смирнова. - 14-е изд., стер. - М.: Издательский центр "Академия", 2014. - 336 </w:t>
      </w:r>
      <w:proofErr w:type="gramStart"/>
      <w:r w:rsidRPr="008A53BC">
        <w:rPr>
          <w:sz w:val="24"/>
          <w:szCs w:val="24"/>
          <w:lang w:val="ru-RU" w:eastAsia="en-US"/>
        </w:rPr>
        <w:t>с</w:t>
      </w:r>
      <w:proofErr w:type="gramEnd"/>
      <w:r w:rsidRPr="008A53BC">
        <w:rPr>
          <w:sz w:val="24"/>
          <w:szCs w:val="24"/>
          <w:lang w:val="ru-RU" w:eastAsia="en-US"/>
        </w:rPr>
        <w:t>.</w:t>
      </w:r>
    </w:p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/>
        </w:rPr>
        <w:t xml:space="preserve">Агабекян И.П. </w:t>
      </w:r>
      <w:r w:rsidRPr="008A53BC">
        <w:rPr>
          <w:sz w:val="24"/>
          <w:szCs w:val="24"/>
          <w:lang w:val="ru-RU"/>
        </w:rPr>
        <w:t xml:space="preserve">Английский язык для обслуживающего персонала : учебное пособие, И. П. Агабекян </w:t>
      </w:r>
      <w:proofErr w:type="gramStart"/>
      <w:r w:rsidRPr="008A53BC">
        <w:rPr>
          <w:sz w:val="24"/>
          <w:szCs w:val="24"/>
          <w:lang w:val="ru-RU"/>
        </w:rPr>
        <w:t>-М</w:t>
      </w:r>
      <w:proofErr w:type="gramEnd"/>
      <w:r w:rsidRPr="008A53BC">
        <w:rPr>
          <w:sz w:val="24"/>
          <w:szCs w:val="24"/>
          <w:lang w:val="ru-RU"/>
        </w:rPr>
        <w:t>.: ФЕНИКС СПО , 2014. – 319 с.</w:t>
      </w:r>
    </w:p>
    <w:p w:rsidR="008A53BC" w:rsidRDefault="008A53BC" w:rsidP="008A53BC">
      <w:pPr>
        <w:tabs>
          <w:tab w:val="left" w:pos="3015"/>
        </w:tabs>
        <w:ind w:left="360"/>
        <w:jc w:val="both"/>
        <w:rPr>
          <w:bCs/>
        </w:rPr>
      </w:pPr>
    </w:p>
    <w:p w:rsidR="008A53BC" w:rsidRPr="008A53BC" w:rsidRDefault="008A53BC" w:rsidP="008A53BC">
      <w:pPr>
        <w:tabs>
          <w:tab w:val="left" w:pos="3015"/>
        </w:tabs>
        <w:ind w:left="360"/>
        <w:jc w:val="both"/>
        <w:rPr>
          <w:b/>
          <w:lang w:val="de-DE"/>
        </w:rPr>
      </w:pPr>
      <w:r w:rsidRPr="008A53BC">
        <w:rPr>
          <w:b/>
          <w:bCs/>
        </w:rPr>
        <w:t>3.2.2. Интернет-ресурсы</w:t>
      </w:r>
      <w:r w:rsidRPr="008A53BC">
        <w:rPr>
          <w:b/>
          <w:lang w:val="de-DE"/>
        </w:rPr>
        <w:t xml:space="preserve"> 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lingvo</w:t>
      </w:r>
      <w:proofErr w:type="spellEnd"/>
      <w:r w:rsidRPr="008A53BC">
        <w:rPr>
          <w:rFonts w:eastAsiaTheme="minorHAnsi"/>
          <w:sz w:val="24"/>
          <w:szCs w:val="24"/>
          <w:lang w:val="ru-RU" w:eastAsia="en-US"/>
        </w:rPr>
        <w:t>-</w:t>
      </w:r>
      <w:r w:rsidRPr="008A53BC">
        <w:rPr>
          <w:rFonts w:eastAsiaTheme="minorHAnsi"/>
          <w:sz w:val="24"/>
          <w:szCs w:val="24"/>
          <w:lang w:eastAsia="en-US"/>
        </w:rPr>
        <w:t>online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ru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macmillandictionary</w:t>
      </w:r>
      <w:proofErr w:type="spellEnd"/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com/dictionary/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british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>/enjoy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 (Macmillan Dictionary с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возможностью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прослушать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произношение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слов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>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britannica</w:t>
      </w:r>
      <w:proofErr w:type="spellEnd"/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com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 (энциклопедия «Британника»).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ldoceonline</w:t>
      </w:r>
      <w:proofErr w:type="spellEnd"/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com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 (Longman Dictionary of Contemporary English).</w:t>
      </w:r>
    </w:p>
    <w:p w:rsidR="00106A4C" w:rsidRPr="00EC2731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</w:p>
    <w:p w:rsidR="008A53BC" w:rsidRPr="008A53BC" w:rsidRDefault="008A53BC" w:rsidP="008A53BC">
      <w:pPr>
        <w:contextualSpacing/>
        <w:jc w:val="both"/>
        <w:rPr>
          <w:b/>
          <w:bCs/>
        </w:rPr>
      </w:pPr>
      <w:r w:rsidRPr="00EC2731">
        <w:rPr>
          <w:b/>
          <w:bCs/>
          <w:lang w:val="en-US"/>
        </w:rPr>
        <w:t xml:space="preserve">      </w:t>
      </w:r>
      <w:r w:rsidRPr="008A53BC">
        <w:rPr>
          <w:b/>
          <w:bCs/>
        </w:rPr>
        <w:t xml:space="preserve">3.2.3. Дополнительные источники </w:t>
      </w:r>
    </w:p>
    <w:p w:rsidR="008A53BC" w:rsidRPr="008A53BC" w:rsidRDefault="008A53BC" w:rsidP="008A53BC">
      <w:pPr>
        <w:pStyle w:val="a5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sz w:val="24"/>
          <w:szCs w:val="24"/>
          <w:lang w:eastAsia="en-US"/>
        </w:rPr>
        <w:t>Planet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of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r w:rsidRPr="00626365">
        <w:rPr>
          <w:rFonts w:eastAsiaTheme="minorHAnsi"/>
          <w:sz w:val="24"/>
          <w:szCs w:val="24"/>
          <w:lang w:eastAsia="en-US"/>
        </w:rPr>
        <w:t>Social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&amp; </w:t>
      </w:r>
      <w:r w:rsidRPr="00626365">
        <w:rPr>
          <w:rFonts w:eastAsiaTheme="minorHAnsi"/>
          <w:sz w:val="24"/>
          <w:szCs w:val="24"/>
          <w:lang w:eastAsia="en-US"/>
        </w:rPr>
        <w:t>Financial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Services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Practice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Book</w:t>
      </w:r>
      <w:r w:rsidR="00505463">
        <w:rPr>
          <w:rFonts w:eastAsiaTheme="minorHAnsi"/>
          <w:sz w:val="24"/>
          <w:szCs w:val="24"/>
          <w:lang w:val="ru-RU" w:eastAsia="en-US"/>
        </w:rPr>
        <w:t>: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8A53BC">
        <w:rPr>
          <w:rFonts w:eastAsiaTheme="minorHAnsi"/>
          <w:sz w:val="24"/>
          <w:szCs w:val="24"/>
          <w:lang w:val="ru-RU" w:eastAsia="en-US"/>
        </w:rPr>
        <w:t>Практикум для профессий и специальностей социально-экономического профиля СПО:  учеб.пособие/ Г.В. Лаврик -</w:t>
      </w:r>
      <w:proofErr w:type="gramStart"/>
      <w:r w:rsidRPr="008A53BC">
        <w:rPr>
          <w:rFonts w:eastAsiaTheme="minorHAnsi"/>
          <w:sz w:val="24"/>
          <w:szCs w:val="24"/>
          <w:lang w:val="ru-RU" w:eastAsia="en-US"/>
        </w:rPr>
        <w:t>М.: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 «Издательский центр «Академия», 2015.- 96с.</w:t>
      </w:r>
    </w:p>
    <w:p w:rsidR="008A53BC" w:rsidRPr="00626365" w:rsidRDefault="008A53BC" w:rsidP="008A53BC">
      <w:pPr>
        <w:pStyle w:val="a5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>Щербакова Н. И.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, </w:t>
      </w: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 xml:space="preserve">Звенигородская Н. С. 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for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Cooking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and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Catering</w:t>
      </w:r>
      <w:r w:rsidRPr="00626365">
        <w:rPr>
          <w:rFonts w:eastAsiaTheme="minorHAnsi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.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п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>роф. образования. — М., 2015.</w:t>
      </w:r>
    </w:p>
    <w:p w:rsidR="008A53BC" w:rsidRPr="00626365" w:rsidRDefault="008A53B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505463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505463" w:rsidRDefault="00505463" w:rsidP="00505463"/>
    <w:p w:rsidR="00505463" w:rsidRPr="00505463" w:rsidRDefault="00505463" w:rsidP="005054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505463" w:rsidRPr="0013620F" w:rsidTr="00CE6804">
        <w:tc>
          <w:tcPr>
            <w:tcW w:w="1912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505463" w:rsidRPr="0013620F" w:rsidTr="00CE6804">
        <w:tc>
          <w:tcPr>
            <w:tcW w:w="1912" w:type="pct"/>
          </w:tcPr>
          <w:p w:rsidR="00505463" w:rsidRPr="0013620F" w:rsidRDefault="00364B15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Знать</w:t>
            </w:r>
            <w:r w:rsidR="00505463">
              <w:rPr>
                <w:bCs/>
                <w:lang w:eastAsia="en-US"/>
              </w:rPr>
              <w:t>: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особенности произношения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</w:tcPr>
          <w:p w:rsidR="00505463" w:rsidRPr="0013620F" w:rsidRDefault="00505463" w:rsidP="00CE6804">
            <w:pPr>
              <w:ind w:left="26"/>
            </w:pPr>
            <w:r w:rsidRPr="0013620F">
              <w:t>Адекватное использование профессиональной терминологии на иностранном языке</w:t>
            </w:r>
          </w:p>
          <w:p w:rsidR="00505463" w:rsidRPr="0013620F" w:rsidRDefault="00505463" w:rsidP="00CE6804">
            <w:pPr>
              <w:ind w:left="26"/>
            </w:pPr>
            <w:r w:rsidRPr="0013620F">
              <w:t>Владение лексическим и грамматическим минимумом</w:t>
            </w:r>
          </w:p>
          <w:p w:rsidR="00505463" w:rsidRPr="0013620F" w:rsidRDefault="00505463" w:rsidP="00CE6804">
            <w:pPr>
              <w:ind w:left="26"/>
            </w:pPr>
            <w:r w:rsidRPr="0013620F">
              <w:t>Правильное построение простых предложений, диалогов в утвердительной и вопросительной форме</w:t>
            </w:r>
          </w:p>
          <w:p w:rsidR="00505463" w:rsidRPr="0013620F" w:rsidRDefault="00505463" w:rsidP="00CE6804">
            <w:pPr>
              <w:ind w:left="26"/>
              <w:jc w:val="both"/>
            </w:pPr>
            <w:r w:rsidRPr="0013620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505463" w:rsidRPr="0013620F" w:rsidRDefault="00505463" w:rsidP="00CE6804">
            <w:pPr>
              <w:ind w:left="26"/>
              <w:jc w:val="both"/>
            </w:pPr>
            <w:r w:rsidRPr="0013620F">
              <w:t>Соответствие лексических единиц и грамматических структур  поставленной коммуникативной задаче.</w:t>
            </w:r>
          </w:p>
          <w:p w:rsidR="00505463" w:rsidRPr="0013620F" w:rsidRDefault="00505463" w:rsidP="00CE6804">
            <w:pPr>
              <w:ind w:left="28"/>
              <w:jc w:val="both"/>
            </w:pPr>
            <w:r w:rsidRPr="0013620F"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505463" w:rsidRPr="0013620F" w:rsidRDefault="00505463" w:rsidP="00CE6804">
            <w:pPr>
              <w:ind w:left="28"/>
              <w:jc w:val="both"/>
            </w:pPr>
            <w:r w:rsidRPr="0013620F"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Текущий контроль</w:t>
            </w:r>
          </w:p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при проведении:</w:t>
            </w:r>
          </w:p>
          <w:p w:rsidR="00505463" w:rsidRPr="0013620F" w:rsidRDefault="00505463" w:rsidP="00CE6804">
            <w:pPr>
              <w:ind w:left="34"/>
            </w:pPr>
            <w:r w:rsidRPr="0013620F">
              <w:t>-письменного/устного опроса;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t>-тестирования;</w:t>
            </w:r>
          </w:p>
          <w:p w:rsidR="00505463" w:rsidRPr="0013620F" w:rsidRDefault="00505463" w:rsidP="00CE6804">
            <w:pPr>
              <w:ind w:left="34"/>
            </w:pPr>
            <w:r w:rsidRPr="0013620F">
              <w:t>- диктантов;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t>-оценки результатов самостоятельной работы (эссе, сообщений, диалогов, тематических презентаций и т.д.)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Промежуточная аттестация</w:t>
            </w:r>
          </w:p>
          <w:p w:rsidR="00505463" w:rsidRPr="0013620F" w:rsidRDefault="00505463" w:rsidP="00CE6804">
            <w:pPr>
              <w:ind w:left="34"/>
            </w:pPr>
            <w:r w:rsidRPr="0013620F">
              <w:t xml:space="preserve">в форме экзамена в виде: </w:t>
            </w:r>
          </w:p>
          <w:p w:rsidR="00505463" w:rsidRPr="0013620F" w:rsidRDefault="00505463" w:rsidP="00CE6804">
            <w:pPr>
              <w:ind w:left="34"/>
            </w:pPr>
            <w:r w:rsidRPr="0013620F"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505463" w:rsidRPr="0013620F" w:rsidRDefault="00505463" w:rsidP="00CE6804">
            <w:pPr>
              <w:rPr>
                <w:bCs/>
              </w:rPr>
            </w:pPr>
          </w:p>
        </w:tc>
      </w:tr>
      <w:tr w:rsidR="00505463" w:rsidRPr="0013620F" w:rsidTr="00CE6804">
        <w:trPr>
          <w:trHeight w:val="896"/>
        </w:trPr>
        <w:tc>
          <w:tcPr>
            <w:tcW w:w="1912" w:type="pct"/>
          </w:tcPr>
          <w:p w:rsidR="00505463" w:rsidRPr="0013620F" w:rsidRDefault="00364B15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</w:t>
            </w:r>
            <w:r w:rsidR="00505463">
              <w:rPr>
                <w:bCs/>
                <w:lang w:eastAsia="en-US"/>
              </w:rPr>
              <w:t>: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понимать тексты на базовые профессиональные темы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505463" w:rsidRPr="0013620F" w:rsidRDefault="00505463" w:rsidP="00CE6804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</w:tcPr>
          <w:p w:rsidR="00505463" w:rsidRPr="0013620F" w:rsidRDefault="00505463" w:rsidP="00CE6804">
            <w:pPr>
              <w:rPr>
                <w:bCs/>
                <w:lang w:eastAsia="en-US"/>
              </w:rPr>
            </w:pPr>
          </w:p>
        </w:tc>
      </w:tr>
    </w:tbl>
    <w:p w:rsidR="00505463" w:rsidRDefault="00505463" w:rsidP="00505463"/>
    <w:p w:rsidR="00505463" w:rsidRPr="00505463" w:rsidRDefault="00505463" w:rsidP="00505463"/>
    <w:p w:rsidR="003D73B5" w:rsidRDefault="003D73B5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364B15" w:rsidRDefault="00364B15" w:rsidP="003D73B5">
      <w:pPr>
        <w:jc w:val="center"/>
      </w:pPr>
    </w:p>
    <w:p w:rsidR="00364B15" w:rsidRDefault="00364B15" w:rsidP="003D73B5">
      <w:pPr>
        <w:jc w:val="center"/>
      </w:pPr>
    </w:p>
    <w:p w:rsidR="00505463" w:rsidRDefault="00505463" w:rsidP="003D73B5">
      <w:pPr>
        <w:jc w:val="center"/>
      </w:pPr>
    </w:p>
    <w:p w:rsidR="00505463" w:rsidRPr="00693ECB" w:rsidRDefault="00505463" w:rsidP="003D73B5">
      <w:pPr>
        <w:jc w:val="center"/>
      </w:pPr>
    </w:p>
    <w:p w:rsidR="003D73B5" w:rsidRPr="0022107E" w:rsidRDefault="003D73B5" w:rsidP="003D73B5">
      <w:pPr>
        <w:jc w:val="center"/>
        <w:rPr>
          <w:b/>
          <w:bCs/>
        </w:rPr>
      </w:pP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253" w:rsidRDefault="00270253" w:rsidP="00F0486C">
      <w:r>
        <w:separator/>
      </w:r>
    </w:p>
  </w:endnote>
  <w:endnote w:type="continuationSeparator" w:id="0">
    <w:p w:rsidR="00270253" w:rsidRDefault="00270253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270253" w:rsidRDefault="00900928">
        <w:pPr>
          <w:pStyle w:val="af1"/>
          <w:jc w:val="right"/>
        </w:pPr>
        <w:fldSimple w:instr=" PAGE   \* MERGEFORMAT ">
          <w:r w:rsidR="00681C7E">
            <w:rPr>
              <w:noProof/>
            </w:rPr>
            <w:t>15</w:t>
          </w:r>
        </w:fldSimple>
      </w:p>
    </w:sdtContent>
  </w:sdt>
  <w:p w:rsidR="00270253" w:rsidRDefault="0027025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253" w:rsidRDefault="00270253" w:rsidP="00F0486C">
      <w:r>
        <w:separator/>
      </w:r>
    </w:p>
  </w:footnote>
  <w:footnote w:type="continuationSeparator" w:id="0">
    <w:p w:rsidR="00270253" w:rsidRDefault="00270253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94CA5"/>
    <w:multiLevelType w:val="hybridMultilevel"/>
    <w:tmpl w:val="207A3888"/>
    <w:lvl w:ilvl="0" w:tplc="62B65542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2"/>
  </w:num>
  <w:num w:numId="10">
    <w:abstractNumId w:val="21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0"/>
  </w:num>
  <w:num w:numId="18">
    <w:abstractNumId w:val="19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8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3110"/>
    <w:rsid w:val="00031A3F"/>
    <w:rsid w:val="00044D03"/>
    <w:rsid w:val="00056C20"/>
    <w:rsid w:val="00075E74"/>
    <w:rsid w:val="00076FAC"/>
    <w:rsid w:val="00084ABA"/>
    <w:rsid w:val="00087C97"/>
    <w:rsid w:val="000A1E34"/>
    <w:rsid w:val="000A613A"/>
    <w:rsid w:val="000A6D9B"/>
    <w:rsid w:val="000B16DD"/>
    <w:rsid w:val="000C4F6E"/>
    <w:rsid w:val="000D2EE6"/>
    <w:rsid w:val="000F36A3"/>
    <w:rsid w:val="001032D5"/>
    <w:rsid w:val="00106A4C"/>
    <w:rsid w:val="001109DD"/>
    <w:rsid w:val="00111139"/>
    <w:rsid w:val="00116EFA"/>
    <w:rsid w:val="001210E3"/>
    <w:rsid w:val="00131632"/>
    <w:rsid w:val="001356D1"/>
    <w:rsid w:val="00135CE6"/>
    <w:rsid w:val="00136050"/>
    <w:rsid w:val="001426BD"/>
    <w:rsid w:val="001539D3"/>
    <w:rsid w:val="00181AE4"/>
    <w:rsid w:val="001A6E7F"/>
    <w:rsid w:val="001B2117"/>
    <w:rsid w:val="001B69BC"/>
    <w:rsid w:val="001C2341"/>
    <w:rsid w:val="001C4D17"/>
    <w:rsid w:val="001D0966"/>
    <w:rsid w:val="002104D1"/>
    <w:rsid w:val="0021551D"/>
    <w:rsid w:val="00223AE1"/>
    <w:rsid w:val="002265B6"/>
    <w:rsid w:val="00233594"/>
    <w:rsid w:val="00234667"/>
    <w:rsid w:val="002426F2"/>
    <w:rsid w:val="00245FBD"/>
    <w:rsid w:val="00250CB9"/>
    <w:rsid w:val="002549DC"/>
    <w:rsid w:val="00256AD1"/>
    <w:rsid w:val="00266503"/>
    <w:rsid w:val="00270253"/>
    <w:rsid w:val="002719AB"/>
    <w:rsid w:val="00271BC9"/>
    <w:rsid w:val="00282C34"/>
    <w:rsid w:val="002843D3"/>
    <w:rsid w:val="002847C1"/>
    <w:rsid w:val="00297627"/>
    <w:rsid w:val="0029763D"/>
    <w:rsid w:val="002A1372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0DC1"/>
    <w:rsid w:val="00313D3B"/>
    <w:rsid w:val="003141AF"/>
    <w:rsid w:val="00344AD7"/>
    <w:rsid w:val="00355609"/>
    <w:rsid w:val="00364B15"/>
    <w:rsid w:val="00365865"/>
    <w:rsid w:val="00367871"/>
    <w:rsid w:val="003A1964"/>
    <w:rsid w:val="003A441D"/>
    <w:rsid w:val="003B0990"/>
    <w:rsid w:val="003B0C25"/>
    <w:rsid w:val="003B1B7D"/>
    <w:rsid w:val="003B4762"/>
    <w:rsid w:val="003B54E7"/>
    <w:rsid w:val="003C4D82"/>
    <w:rsid w:val="003C6669"/>
    <w:rsid w:val="003D5C85"/>
    <w:rsid w:val="003D73B5"/>
    <w:rsid w:val="003F1E4D"/>
    <w:rsid w:val="0041371E"/>
    <w:rsid w:val="00414D70"/>
    <w:rsid w:val="00421C9A"/>
    <w:rsid w:val="00422712"/>
    <w:rsid w:val="00424549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E4AFF"/>
    <w:rsid w:val="00501405"/>
    <w:rsid w:val="00505463"/>
    <w:rsid w:val="00514818"/>
    <w:rsid w:val="00516D5E"/>
    <w:rsid w:val="0052072E"/>
    <w:rsid w:val="00524D28"/>
    <w:rsid w:val="005536C5"/>
    <w:rsid w:val="005546CA"/>
    <w:rsid w:val="00555CBB"/>
    <w:rsid w:val="00562CC2"/>
    <w:rsid w:val="0056668C"/>
    <w:rsid w:val="00570BEA"/>
    <w:rsid w:val="005762A8"/>
    <w:rsid w:val="005878CD"/>
    <w:rsid w:val="005A0A43"/>
    <w:rsid w:val="005A12BD"/>
    <w:rsid w:val="005D5AC9"/>
    <w:rsid w:val="005E112F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3142E"/>
    <w:rsid w:val="00653D7B"/>
    <w:rsid w:val="0067604D"/>
    <w:rsid w:val="00681C7E"/>
    <w:rsid w:val="00691316"/>
    <w:rsid w:val="006A115E"/>
    <w:rsid w:val="006A323A"/>
    <w:rsid w:val="006A733E"/>
    <w:rsid w:val="006B318F"/>
    <w:rsid w:val="006B5787"/>
    <w:rsid w:val="006D0883"/>
    <w:rsid w:val="006D201A"/>
    <w:rsid w:val="006D26F4"/>
    <w:rsid w:val="006E7303"/>
    <w:rsid w:val="00703A90"/>
    <w:rsid w:val="00712679"/>
    <w:rsid w:val="00740B82"/>
    <w:rsid w:val="0074441A"/>
    <w:rsid w:val="00744ABC"/>
    <w:rsid w:val="0075330C"/>
    <w:rsid w:val="00760B4A"/>
    <w:rsid w:val="007615FD"/>
    <w:rsid w:val="007628F2"/>
    <w:rsid w:val="007718A8"/>
    <w:rsid w:val="00772579"/>
    <w:rsid w:val="00772ADC"/>
    <w:rsid w:val="007933A6"/>
    <w:rsid w:val="007947A1"/>
    <w:rsid w:val="007A0DDA"/>
    <w:rsid w:val="007A27A7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A53BC"/>
    <w:rsid w:val="008B4AAE"/>
    <w:rsid w:val="008B5A33"/>
    <w:rsid w:val="008C2041"/>
    <w:rsid w:val="008E1323"/>
    <w:rsid w:val="008E7946"/>
    <w:rsid w:val="00900928"/>
    <w:rsid w:val="009065F7"/>
    <w:rsid w:val="0091161E"/>
    <w:rsid w:val="00917EAB"/>
    <w:rsid w:val="00935184"/>
    <w:rsid w:val="00947185"/>
    <w:rsid w:val="009561F2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7B89"/>
    <w:rsid w:val="009F552C"/>
    <w:rsid w:val="009F60CA"/>
    <w:rsid w:val="00A07C59"/>
    <w:rsid w:val="00A17A03"/>
    <w:rsid w:val="00A4278F"/>
    <w:rsid w:val="00A44728"/>
    <w:rsid w:val="00A51B57"/>
    <w:rsid w:val="00A65336"/>
    <w:rsid w:val="00A65DF3"/>
    <w:rsid w:val="00A65EDA"/>
    <w:rsid w:val="00A75023"/>
    <w:rsid w:val="00A76A6E"/>
    <w:rsid w:val="00AA1590"/>
    <w:rsid w:val="00AA36EC"/>
    <w:rsid w:val="00AD79DD"/>
    <w:rsid w:val="00AD7CF5"/>
    <w:rsid w:val="00AF1C1B"/>
    <w:rsid w:val="00AF6516"/>
    <w:rsid w:val="00B16543"/>
    <w:rsid w:val="00B17F6F"/>
    <w:rsid w:val="00B209FB"/>
    <w:rsid w:val="00B249B9"/>
    <w:rsid w:val="00B4265A"/>
    <w:rsid w:val="00B508F8"/>
    <w:rsid w:val="00B51912"/>
    <w:rsid w:val="00B644D2"/>
    <w:rsid w:val="00B66F73"/>
    <w:rsid w:val="00B72CA4"/>
    <w:rsid w:val="00B86C44"/>
    <w:rsid w:val="00B914FF"/>
    <w:rsid w:val="00B974FF"/>
    <w:rsid w:val="00BA0D43"/>
    <w:rsid w:val="00BB073D"/>
    <w:rsid w:val="00BB17A4"/>
    <w:rsid w:val="00BB33C6"/>
    <w:rsid w:val="00BB5865"/>
    <w:rsid w:val="00BC13B0"/>
    <w:rsid w:val="00BC790A"/>
    <w:rsid w:val="00BE0EEE"/>
    <w:rsid w:val="00BE6741"/>
    <w:rsid w:val="00C028C3"/>
    <w:rsid w:val="00C24241"/>
    <w:rsid w:val="00C25ED2"/>
    <w:rsid w:val="00C34C7C"/>
    <w:rsid w:val="00C42F12"/>
    <w:rsid w:val="00C62C41"/>
    <w:rsid w:val="00C643B7"/>
    <w:rsid w:val="00C70EF1"/>
    <w:rsid w:val="00C81141"/>
    <w:rsid w:val="00C92960"/>
    <w:rsid w:val="00C954B5"/>
    <w:rsid w:val="00CA3CC1"/>
    <w:rsid w:val="00CB086F"/>
    <w:rsid w:val="00CB6EB5"/>
    <w:rsid w:val="00CC17A9"/>
    <w:rsid w:val="00CE6804"/>
    <w:rsid w:val="00CF408B"/>
    <w:rsid w:val="00CF4FE4"/>
    <w:rsid w:val="00D2189E"/>
    <w:rsid w:val="00D30240"/>
    <w:rsid w:val="00D57C3C"/>
    <w:rsid w:val="00D57D75"/>
    <w:rsid w:val="00D61289"/>
    <w:rsid w:val="00D67B9A"/>
    <w:rsid w:val="00D80CB5"/>
    <w:rsid w:val="00D85A7C"/>
    <w:rsid w:val="00D86508"/>
    <w:rsid w:val="00D87705"/>
    <w:rsid w:val="00D91FBB"/>
    <w:rsid w:val="00D95EB3"/>
    <w:rsid w:val="00DC258C"/>
    <w:rsid w:val="00DD2F82"/>
    <w:rsid w:val="00DD4D47"/>
    <w:rsid w:val="00DF79E8"/>
    <w:rsid w:val="00E02E2A"/>
    <w:rsid w:val="00E25BE1"/>
    <w:rsid w:val="00E3031A"/>
    <w:rsid w:val="00E30A1B"/>
    <w:rsid w:val="00E32E4C"/>
    <w:rsid w:val="00E34905"/>
    <w:rsid w:val="00E34DE6"/>
    <w:rsid w:val="00E45F3B"/>
    <w:rsid w:val="00E578C2"/>
    <w:rsid w:val="00E772DA"/>
    <w:rsid w:val="00E811C6"/>
    <w:rsid w:val="00E8647F"/>
    <w:rsid w:val="00E9309E"/>
    <w:rsid w:val="00E94921"/>
    <w:rsid w:val="00E9758E"/>
    <w:rsid w:val="00EC0EDF"/>
    <w:rsid w:val="00EC2731"/>
    <w:rsid w:val="00EE01ED"/>
    <w:rsid w:val="00EE13D4"/>
    <w:rsid w:val="00EF235D"/>
    <w:rsid w:val="00F0486C"/>
    <w:rsid w:val="00F05277"/>
    <w:rsid w:val="00F12E1D"/>
    <w:rsid w:val="00F21670"/>
    <w:rsid w:val="00F22543"/>
    <w:rsid w:val="00F3146E"/>
    <w:rsid w:val="00F40651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95302-F790-4E19-AF3F-419ADC2F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2016-05-30T07:59:00Z</cp:lastPrinted>
  <dcterms:created xsi:type="dcterms:W3CDTF">2017-05-26T05:42:00Z</dcterms:created>
  <dcterms:modified xsi:type="dcterms:W3CDTF">2018-10-08T09:11:00Z</dcterms:modified>
</cp:coreProperties>
</file>